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[273] Styx - Cornerstone</w:t>
      </w:r>
    </w:p>
    <w:p>
      <w:pPr>
        <w:spacing w:after="320"/>
      </w:pPr>
      <w:r>
        <w:rPr w:rFonts="맑은 고딕">
          <w:rFonts w:ascii="맑은 고딕" w:hAnsi="맑은 고딕" w:eastAsia="맑은 고딕"/>
          <w:b/>
          <w:sz w:val="20"/>
        </w:rPr>
        <w:t>■ 위치 : 273</w:t>
        <w:br/>
      </w:r>
      <w:r>
        <w:rPr w:rFonts="맑은 고딕">
          <w:rFonts w:ascii="맑은 고딕" w:hAnsi="맑은 고딕" w:eastAsia="맑은 고딕"/>
          <w:b/>
          <w:sz w:val="20"/>
        </w:rPr>
        <w:t>■ 아티스트 : Styx</w:t>
        <w:br/>
      </w:r>
      <w:r>
        <w:rPr w:rFonts="맑은 고딕">
          <w:rFonts w:ascii="맑은 고딕" w:hAnsi="맑은 고딕" w:eastAsia="맑은 고딕"/>
          <w:b/>
          <w:sz w:val="20"/>
        </w:rPr>
        <w:t>■ 앨범명 : Cornerstone</w:t>
        <w:br/>
      </w:r>
      <w:r>
        <w:rPr w:rFonts="맑은 고딕">
          <w:rFonts w:ascii="맑은 고딕" w:hAnsi="맑은 고딕" w:eastAsia="맑은 고딕"/>
          <w:b w:val="0"/>
          <w:sz w:val="20"/>
        </w:rPr>
        <w:t>■ 음반 레이블 : A&amp;M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프로그레시브 록, 팝 록, 아레나 록</w:t>
        <w:br/>
      </w:r>
      <w:r>
        <w:rPr w:rFonts="맑은 고딕">
          <w:rFonts w:ascii="맑은 고딕" w:hAnsi="맑은 고딕" w:eastAsia="맑은 고딕"/>
          <w:b w:val="0"/>
          <w:sz w:val="20"/>
        </w:rPr>
        <w:t>■ 주요 수록곡 : 1. Babe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시카고 출신의 프로그레시브 록 밴드 스틱스(Styx)는 화려한 신디사이저 연주와 웅장한 하모니, 그리고 강력한 하드 록 사운드를 결합하여 아레나 록의 정점을 구축하고 있었습니다. 1979년에 발매된 이들의 아홉 번째 정규 앨범 《Cornerstone》은 밴드의 음악적 여정에서 가장 중요한 정점이자 커다란 터닝 포인트를 상징하는 작품입니다. 앨범명(초석)이 암시하듯, 이 음반은 그동안 구축해 온 차갑고 도회적인 프로그레시브 록의 틀을 넘어, 보다 낭만적이고 대중적인 팝 록 감성을 끌어안으며 새로운 상업적·예술적 지평을 열었습니다.</w:t>
      </w:r>
    </w:p>
    <w:p>
      <w:pPr>
        <w:spacing w:line="312" w:lineRule="auto" w:after="120"/>
      </w:pPr>
      <w:r>
        <w:rPr w:rFonts="맑은 고딕">
          <w:rFonts w:ascii="맑은 고딕" w:hAnsi="맑은 고딕" w:eastAsia="맑은 고딕"/>
          <w:b w:val="0"/>
          <w:sz w:val="21"/>
        </w:rPr>
        <w:t>이 앨범을 관통하는 최고의 하이라이트는 단연 데니스 디영(Dennis DeYoung)이 아내를 위해 만든 서정적인 발라드 "Babe"입니다. 스틱스에게 첫 빌보드 싱글 차트 1위의 영예를 안겨준 이 곡은 따뜻한 펜더 로즈(Fender Rhodes) 일렉트릭 피아노 선율과 데니스 디영의 감미롭고 호소력 짙은 보컬, 그리고 감각적인 3성 하모니가 완벽한 조화를 이룹니다. "Babe"의 거대한 성공은 스틱스를 단순한 하드 록 밴드에서 대중의 사랑을 받는 팝 록 아이콘으로 재탄생시켰습니다.</w:t>
      </w:r>
    </w:p>
    <w:p>
      <w:pPr>
        <w:spacing w:line="312" w:lineRule="auto" w:after="120"/>
      </w:pPr>
      <w:r>
        <w:rPr w:rFonts="맑은 고딕">
          <w:rFonts w:ascii="맑은 고딕" w:hAnsi="맑은 고딕" w:eastAsia="맑은 고딕"/>
          <w:b w:val="0"/>
          <w:sz w:val="21"/>
        </w:rPr>
        <w:t>반면, 토미 쇼(Tommy Shaw)가 주도한 "Boat on the River"는 앨범에 기품 있는 이국적 색채를 더합니다. 아코디언과 만돌린 연주가 이끄는 이 어쿠스틱 포크 록 트랙은 유럽 대륙 전역에서 폭발적인 인기를 얻었으며, 덧없는 인생의 유랑을 노래하는 묵직한 서정성으로 수많은 음악 팬들의 거문고선을 울렸습니다. 여기에 제임스 영(James Young)과 토미 쇼의 정통 록 기운이 느껴지는 "Borrowed Time"과 "Why Me" 같은 트랙들이 균형을 잡으며, 밴드 내부의 섬세한 팝 감성과 뜨거운 록 에너지가 팽팽한 긴장감 속에 아름다운 조화를 이룹니다.</w:t>
      </w:r>
    </w:p>
    <w:p>
      <w:pPr>
        <w:spacing w:line="312" w:lineRule="auto" w:after="120"/>
      </w:pPr>
      <w:r>
        <w:rPr w:rFonts="맑은 고딕">
          <w:rFonts w:ascii="맑은 고딕" w:hAnsi="맑은 고딕" w:eastAsia="맑은 고딕"/>
          <w:b w:val="0"/>
          <w:sz w:val="21"/>
        </w:rPr>
        <w:t>아날로그 LP로 감상하는 《Cornerstone》은 1970년대 말 오디오 프로덕션이 도달했던 높은 완성도를 명확히 증명합니다. 풍성한 스피커 울림 속에서 살아나는 섬세한 어쿠스틱 악기들의 질감과 정교하게 레이어드된 백킹 보컬의 음영은 LP 매체 특유의 온기와 어우러져 깊은 감동을 선사합니다. 상업적 성공과 음악적 스펙트럼의 확장을 동시에 달성한 이 음반은, 클래식 록 애호가라면 반드시 음미해야 할 거장의 빛나는 이정표입니다.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