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[179] Styx - Paradise Theater</w:t>
      </w:r>
    </w:p>
    <w:p>
      <w:pPr>
        <w:spacing w:after="320"/>
      </w:pPr>
      <w:r>
        <w:rPr w:rFonts="맑은 고딕">
          <w:rFonts w:ascii="맑은 고딕" w:hAnsi="맑은 고딕" w:eastAsia="맑은 고딕"/>
          <w:b/>
          <w:sz w:val="20"/>
        </w:rPr>
        <w:t>■ 위치 : 179</w:t>
        <w:br/>
      </w:r>
      <w:r>
        <w:rPr w:rFonts="맑은 고딕">
          <w:rFonts w:ascii="맑은 고딕" w:hAnsi="맑은 고딕" w:eastAsia="맑은 고딕"/>
          <w:b/>
          <w:sz w:val="20"/>
        </w:rPr>
        <w:t>■ 아티스트 : Styx</w:t>
        <w:br/>
      </w:r>
      <w:r>
        <w:rPr w:rFonts="맑은 고딕">
          <w:rFonts w:ascii="맑은 고딕" w:hAnsi="맑은 고딕" w:eastAsia="맑은 고딕"/>
          <w:b/>
          <w:sz w:val="20"/>
        </w:rPr>
        <w:t>■ 앨범명 : Paradise Theater</w:t>
        <w:br/>
      </w:r>
      <w:r>
        <w:rPr w:rFonts="맑은 고딕">
          <w:rFonts w:ascii="맑은 고딕" w:hAnsi="맑은 고딕" w:eastAsia="맑은 고딕"/>
          <w:b w:val="0"/>
          <w:sz w:val="20"/>
        </w:rPr>
        <w:t>■ 음반 레이블 : A&amp;M Records</w:t>
        <w:br/>
      </w:r>
      <w:r>
        <w:rPr w:rFonts="맑은 고딕">
          <w:rFonts w:ascii="맑은 고딕" w:hAnsi="맑은 고딕" w:eastAsia="맑은 고딕"/>
          <w:b w:val="0"/>
          <w:sz w:val="20"/>
        </w:rPr>
        <w:t>■ 발매년도 : 1981</w:t>
        <w:br/>
      </w:r>
      <w:r>
        <w:rPr w:rFonts="맑은 고딕">
          <w:rFonts w:ascii="맑은 고딕" w:hAnsi="맑은 고딕" w:eastAsia="맑은 고딕"/>
          <w:b w:val="0"/>
          <w:sz w:val="20"/>
        </w:rPr>
        <w:t>■ 장르 : 프로그레시브 록 / 아레나 록 / 아트 록</w:t>
        <w:br/>
      </w:r>
      <w:r>
        <w:rPr w:rFonts="맑은 고딕">
          <w:rFonts w:ascii="맑은 고딕" w:hAnsi="맑은 고딕" w:eastAsia="맑은 고딕"/>
          <w:b w:val="0"/>
          <w:sz w:val="20"/>
        </w:rPr>
        <w:t>■ 주요 수록곡 : - A.D. 1928</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1981년에 발매된 스틱스(Styx)의 열 번째 스튜디오 앨범 《Paradise Theater》는 미국 시카고에 실제로 존재했던 전설적인 극장 '파라다이스 시어터'의 흥망성쇠를 은유 삼아, 당시 미국 사회의 변화와 약동, 그리고 씁쓸한 단면을 담아낸 명작 콘셉트 앨범입니다. 대공황 직전인 1928년에 화려하게 개관하여 영광을 누린 뒤 결국 쇠락하여 폐관에 이른 극장의 역사를 통해, 밴드는 경제적 침체와 불확실성 속에서 흔들리던 1980년대 초반 미국의 시대상을 정교하게 고찰합니다. 이 음반은 스틱스에게 빌보드 앨범 차트 1위라는 대성업을 안겨주며 프로그레시브 록과 팝적인 감수성의 완벽한 결합을 입증한 명반으로 평가받습니다.</w:t>
      </w:r>
    </w:p>
    <w:p>
      <w:pPr>
        <w:spacing w:line="312" w:lineRule="auto" w:after="120"/>
      </w:pPr>
      <w:r>
        <w:rPr w:rFonts="맑은 고딕">
          <w:rFonts w:ascii="맑은 고딕" w:hAnsi="맑은 고딕" w:eastAsia="맑은 고딕"/>
          <w:b w:val="0"/>
          <w:sz w:val="21"/>
        </w:rPr>
        <w:t>음악적으로 이 앨범은 웅장한 프로그레시브 록의 대담함과 서사적인 팝 멜로디의 미학을 고루 갖추고 있습니다. 메인 프로듀서이자 리더인 데니스 디영(Dennis DeYoung)의 드라마틱한 키보드 연주와 극적인 보컬 라인은 앨범 전체의 연극적 분위기를 주도하며, 여기에 토미 쇼(Tommy Shaw)와 제임스 영(James Young)의 날카롭고 에너지 넘치는 기타 리프가 결합하여 압도적인 사운드 스케일을 완성합니다. 섬세한 서정성과 폭발적인 록 에너지가 교차하며 펼쳐지는 다채로운 조화는 듣는 이에게 한 편의 뮤지컬을 관람하는 듯한 깊은 몰입감을 선사합니다.</w:t>
      </w:r>
    </w:p>
    <w:p>
      <w:pPr>
        <w:spacing w:line="312" w:lineRule="auto" w:after="120"/>
      </w:pPr>
      <w:r>
        <w:rPr w:rFonts="맑은 고딕">
          <w:rFonts w:ascii="맑은 고딕" w:hAnsi="맑은 고딕" w:eastAsia="맑은 고딕"/>
          <w:b w:val="0"/>
          <w:sz w:val="21"/>
        </w:rPr>
        <w:t>앨범의 서막을 알리는 'A.D. 1928'과 이어지는 'Rockin' the Paradise'는 활기찬 아레나 록의 정수를 보여주며 단숨에 청중을 사로잡습니다. 빌보드 싱글 차트 3위에 오르며 폭넓은 사랑을 받은 'The Best of Times'는 디영 특유의 감성적인 피아노 선율과 호소력 짙은 보컬이 돋보이는 웅장한 록 발라드로, 찬란했던 과거에 대한 향수와 애수를 극적으로 노래합니다. 반면 토미 쇼가 작곡하고 부른 'Too Much Time on My Hands'는 신시사이저의 중독성 있는 베이스라인과 스피디한 기타 연주가 어우러져, 현대인의 소외감과 방황을 위트 있으면서도 감각적으로 표현해냈습니다.</w:t>
      </w:r>
    </w:p>
    <w:p>
      <w:pPr>
        <w:spacing w:line="312" w:lineRule="auto" w:after="120"/>
      </w:pPr>
      <w:r>
        <w:rPr w:rFonts="맑은 고딕">
          <w:rFonts w:ascii="맑은 고딕" w:hAnsi="맑은 고딕" w:eastAsia="맑은 고딕"/>
          <w:b w:val="0"/>
          <w:sz w:val="21"/>
        </w:rPr>
        <w:t>《Paradise Theater》는 단순한 히트곡의 모음집을 넘어, 정교한 기승전결 구조와 서사적 완성도를 갖춘 록 음악의 금자탑입니다. 화려한 화음 가창과 정교하게 안배된 악기들의 유기적인 연주는 왜 스틱스가 당대 최고의 아레나 록 밴드였는지를 명확히 증명합니다. 특히 LP 매체로 감상할 때 느껴지는 입체적인 믹싱과 따뜻하고 풍부한 아날로그 사운드는 극장의 열기와 여운을 한층 더 깊이 있게 전달하며, 80년대 로큰롤의 황금기를 경험하게 하는 귀중한 음악적 유산입니다.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