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[329] Sylvie Vartan - Grand Prix Album Vol.1  (더블)</w:t>
      </w:r>
    </w:p>
    <w:p>
      <w:pPr>
        <w:spacing w:after="320"/>
      </w:pPr>
      <w:r>
        <w:rPr w:rFonts="맑은 고딕">
          <w:rFonts w:ascii="맑은 고딕" w:hAnsi="맑은 고딕" w:eastAsia="맑은 고딕"/>
          <w:b/>
          <w:sz w:val="20"/>
        </w:rPr>
        <w:t>■ 위치 : 329</w:t>
        <w:br/>
      </w:r>
      <w:r>
        <w:rPr w:rFonts="맑은 고딕">
          <w:rFonts w:ascii="맑은 고딕" w:hAnsi="맑은 고딕" w:eastAsia="맑은 고딕"/>
          <w:b/>
          <w:sz w:val="20"/>
        </w:rPr>
        <w:t>■ 아티스트 : Sylvie Vartan</w:t>
        <w:br/>
      </w:r>
      <w:r>
        <w:rPr w:rFonts="맑은 고딕">
          <w:rFonts w:ascii="맑은 고딕" w:hAnsi="맑은 고딕" w:eastAsia="맑은 고딕"/>
          <w:b/>
          <w:sz w:val="20"/>
        </w:rPr>
        <w:t>■ 앨범명 : Grand Prix Album Vol.1  (더블)</w:t>
        <w:br/>
      </w:r>
      <w:r>
        <w:rPr w:rFonts="맑은 고딕">
          <w:rFonts w:ascii="맑은 고딕" w:hAnsi="맑은 고딕" w:eastAsia="맑은 고딕"/>
          <w:b w:val="0"/>
          <w:sz w:val="20"/>
        </w:rPr>
        <w:t>■ 음반 레이블 : RCA Victor (RCA 빅터)</w:t>
        <w:br/>
      </w:r>
      <w:r>
        <w:rPr w:rFonts="맑은 고딕">
          <w:rFonts w:ascii="맑은 고딕" w:hAnsi="맑은 고딕" w:eastAsia="맑은 고딕"/>
          <w:b w:val="0"/>
          <w:sz w:val="20"/>
        </w:rPr>
        <w:t>■ 발매년도 : 1970</w:t>
        <w:br/>
      </w:r>
      <w:r>
        <w:rPr w:rFonts="맑은 고딕">
          <w:rFonts w:ascii="맑은 고딕" w:hAnsi="맑은 고딕" w:eastAsia="맑은 고딕"/>
          <w:b w:val="0"/>
          <w:sz w:val="20"/>
        </w:rPr>
        <w:t>■ 장르 : 프렌치 팝 (French Pop), 샹송 (Chanson), 예예 (Yé-yé)</w:t>
        <w:br/>
      </w:r>
      <w:r>
        <w:rPr w:rFonts="맑은 고딕">
          <w:rFonts w:ascii="맑은 고딕" w:hAnsi="맑은 고딕" w:eastAsia="맑은 고딕"/>
          <w:b w:val="0"/>
          <w:sz w:val="20"/>
        </w:rPr>
        <w:t>■ 주요 수록곡 : - La Maritza (마리차 운하)</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1960~70년대 프렌치 팝의 여왕이자 프랑스 ‘예예(Yé-yé)’ 무브먼트를 대표하는 아이콘, 실비 바르탕(Sylvie Vartan)의 정수를 담아낸 &lt;Grand Prix Album Vol.1&gt;은 그녀의 음악적 황금기를 집대성한 명반입니다. 당대 글로벌 LP 시장에서 프리미엄 기획으로 선보인 이 더블 앨범은 실비 바르탕이 거둔 상업적 성공과 예술적 성취를 동시에 기념하는 음반으로, 그녀를 전 세계적인 아티스트의 반열에 올려놓은 핵심 히트곡들을 풍성한 볼륨으로 밀도 있게 담아내고 있습니다.</w:t>
      </w:r>
    </w:p>
    <w:p>
      <w:pPr>
        <w:spacing w:line="312" w:lineRule="auto" w:after="120"/>
      </w:pPr>
      <w:r>
        <w:rPr w:rFonts="맑은 고딕">
          <w:rFonts w:ascii="맑은 고딕" w:hAnsi="맑은 고딕" w:eastAsia="맑은 고딕"/>
          <w:b w:val="0"/>
          <w:sz w:val="21"/>
        </w:rPr>
        <w:t>실비 바르탕의 음악은 프랑스 전통 샹송의 낭만적인 감수성과 미국 록엔롤 및 대중적인 팝 편곡이 완벽하게 결합된 독보적인 매력을 자랑합니다. 그녀 특유의 청량하면서도 지적인 음색, 그리고 젊음의 설렘과 관능을 오가는 표현력은 리스너의 감성을 단숨에 사로잡습니다. 본 음반의 상징적인 수록곡 'La Maritza'는 유년 시절의 고향을 향한 그리움을 웅장한 오케스트레이션과 함께 드라마틱하게 그려내어 그녀의 깊은 감정 전달력을 증명하며, 'La Plus Belle Pour Aller Danser'에서는 무도회를 앞둔 소녀의 수줍음과 설렘을 특유의 매혹적인 보컬로 들려줍니다.</w:t>
      </w:r>
    </w:p>
    <w:p>
      <w:pPr>
        <w:spacing w:line="312" w:lineRule="auto" w:after="120"/>
      </w:pPr>
      <w:r>
        <w:rPr w:rFonts="맑은 고딕">
          <w:rFonts w:ascii="맑은 고딕" w:hAnsi="맑은 고딕" w:eastAsia="맑은 고딕"/>
          <w:b w:val="0"/>
          <w:sz w:val="21"/>
        </w:rPr>
        <w:t>더블 LP라는 풍성한 구성을 활용하여, album 전체에 걸쳐 경쾌한 댄스 트랙과 서정적인 발라드가 완벽한 완급 조절을 이룹니다. 화려한 브라스 세션과 격정적인 현악 연주가 돋보이는 'Irresistiblement'나 모차르트의 클래식 수록곡을 모던하게 재해석한 'Caro Mozart' 등은 LP 특유의 따뜻하고 풍부한 아날로그 질감과 어우러져 한층 더 깊은 음악적 풍미를 선사합니다.</w:t>
      </w:r>
    </w:p>
    <w:p>
      <w:pPr>
        <w:spacing w:line="312" w:lineRule="auto" w:after="120"/>
      </w:pPr>
      <w:r>
        <w:rPr w:rFonts="맑은 고딕">
          <w:rFonts w:ascii="맑은 고딕" w:hAnsi="맑은 고딕" w:eastAsia="맑은 고딕"/>
          <w:b w:val="0"/>
          <w:sz w:val="21"/>
        </w:rPr>
        <w:t>결론적으로 실비 바르탕의 &lt;Grand Prix Album Vol.1&gt;은 20세기 중반 프렌치 팝이 지녔던 세련되고 화려한 미학을 오롯이 담아낸 역사적 음반입니다. 턴테이블 위에서 회전하는 이 더블 음반은 클래식한 아날로그 사운드의 진수를 보여주며, 시대를 초월하여 오늘날의 음악 애호가들에게도 변함없는 감동과 우아한 낭만을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