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[379] The Knack - Get The Knack</w:t>
      </w:r>
    </w:p>
    <w:p>
      <w:pPr>
        <w:spacing w:after="320"/>
      </w:pPr>
      <w:r>
        <w:rPr w:rFonts="맑은 고딕">
          <w:rFonts w:ascii="맑은 고딕" w:hAnsi="맑은 고딕" w:eastAsia="맑은 고딕"/>
          <w:b/>
          <w:sz w:val="20"/>
        </w:rPr>
        <w:t>■ 위치 : 379</w:t>
        <w:br/>
      </w:r>
      <w:r>
        <w:rPr w:rFonts="맑은 고딕">
          <w:rFonts w:ascii="맑은 고딕" w:hAnsi="맑은 고딕" w:eastAsia="맑은 고딕"/>
          <w:b/>
          <w:sz w:val="20"/>
        </w:rPr>
        <w:t>■ 아티스트 : The Knack</w:t>
        <w:br/>
      </w:r>
      <w:r>
        <w:rPr w:rFonts="맑은 고딕">
          <w:rFonts w:ascii="맑은 고딕" w:hAnsi="맑은 고딕" w:eastAsia="맑은 고딕"/>
          <w:b/>
          <w:sz w:val="20"/>
        </w:rPr>
        <w:t>■ 앨범명 : Get The Knack</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파워 팝 (Power Pop), 뉴웨이브 (New Wave), 팝 록 (Pop Rock)</w:t>
        <w:br/>
      </w:r>
      <w:r>
        <w:rPr w:rFonts="맑은 고딕">
          <w:rFonts w:ascii="맑은 고딕" w:hAnsi="맑은 고딕" w:eastAsia="맑은 고딕"/>
          <w:b w:val="0"/>
          <w:sz w:val="20"/>
        </w:rPr>
        <w:t>■ 주요 수록곡 : 1. Let Me Out</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1979년 여름에 발표된 더 낵(The Knack)의 데뷔 앨범 《Get The Knack》은 디스코의 열풍이 서서히 가라앉고 뉴웨이브의 물결이 도래하던 전환기 대중음악씬에 강렬한 충격을 던진 작품입니다. 로스앤젤레스의 클럽 씬에서 차근차근 내공을 쌓아 올린 이들은 비틀즈를 위시한 1960년대 브리티시 인베이전의 전설적인 팝-록 사운드를 현대적으로 재해석하여 대중을 사로잡았습니다. 캐피톨 레코즈와 계약 후 불과 수 주 만에 녹음을 마친 이 앨범은 발매 직후 빌보드 앨범 차트 1위에 오르며 단숨에 시대의 아이콘으로 부상했습니다.</w:t>
      </w:r>
    </w:p>
    <w:p>
      <w:pPr>
        <w:spacing w:line="312" w:lineRule="auto" w:after="120"/>
      </w:pPr>
      <w:r>
        <w:rPr w:rFonts="맑은 고딕">
          <w:rFonts w:ascii="맑은 고딕" w:hAnsi="맑은 고딕" w:eastAsia="맑은 고딕"/>
          <w:b w:val="0"/>
          <w:sz w:val="21"/>
        </w:rPr>
        <w:t>음악적으로 이 음반은 파워 팝(Power Pop) 장르의 가장 완벽한 모범 답안을 제시합니다. 블론디(Blondie)와 수지 쿼트로(Suzi Quatro) 등을 프로듀싱한 명장 마이크 챗맨(Mike Chapman)의 지휘 아래 완성된 사운드는 화려한 오버더빙이나 과도한 스튜디오 효과를 배제하고, 밴드가 가진 원초적인 에너지와 팽팽한 연주 호흡을 있는 그대로 담아냈습니다. 프론트맨 더그 피거(Doug Fieger)의 매혹적이고 정열적인 보컬과 버트 아논(Berton Averre)의 날카로우면서도 중독성 있는 기타 리프, 그리고 질주하는 리듬 섹션은 완벽한 조화를 이루며 청자에게 청량한 쾌감을 선사합니다.</w:t>
      </w:r>
    </w:p>
    <w:p>
      <w:pPr>
        <w:spacing w:line="312" w:lineRule="auto" w:after="120"/>
      </w:pPr>
      <w:r>
        <w:rPr w:rFonts="맑은 고딕">
          <w:rFonts w:ascii="맑은 고딕" w:hAnsi="맑은 고딕" w:eastAsia="맑은 고딕"/>
          <w:b w:val="0"/>
          <w:sz w:val="21"/>
        </w:rPr>
        <w:t>앨범의 단연 압권은 대중음악사에 불멸의 족적을 남긴 전설적인 트랙 「My Sharona」입니다. 이 곡은 매혹적이고 강렬한 자극의 기타 리프와 한번 들으면 잊히지 않는 캐치한 멜로디로 빌보드 싱글 차트 6주 연속 1위를 기록하며 1979년을 대표하는 찬가가 되었습니다. 아울러 위트 있는 가사와 경쾌한 하모니카 연주가 인상적인 「Good Girls Don't」, 유려한 멜로디컬 감수성이 돋보이는 「Your Number or Your Name」 등 수록곡 전반에 걸쳐 팝적 감각과 록의 질주감이 훌륭한 균형을 이룹니다.</w:t>
      </w:r>
    </w:p>
    <w:p>
      <w:pPr>
        <w:spacing w:line="312" w:lineRule="auto" w:after="120"/>
      </w:pPr>
      <w:r>
        <w:rPr w:rFonts="맑은 고딕">
          <w:rFonts w:ascii="맑은 고딕" w:hAnsi="맑은 고딕" w:eastAsia="맑은 고딕"/>
          <w:b w:val="0"/>
          <w:sz w:val="21"/>
        </w:rPr>
        <w:t>《Get The Knack》은 단순한 상업적 성공을 넘어 1970년대 후반 팝-록의 새로운 이정표를 제시한 명반입니다. 아날로그 LP 바이닐로 감상하는 이 음반의 그루브는 특유의 직선적인 사운드와 시대를 뛰어넘는 생동감을 선명하게 전해줍니다. 젊음의 생기 넘치는 열정과 명징한 멜로디라인이 공존하는 이 음반은 파워 팝의 정전을 확인하고자 하는 모든 음악 애호가들에게 선명한 감동을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