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[145] The Platters - The Great Pretender</w:t>
      </w:r>
    </w:p>
    <w:p>
      <w:pPr>
        <w:spacing w:after="320"/>
      </w:pPr>
      <w:r>
        <w:rPr w:rFonts="맑은 고딕">
          <w:rFonts w:ascii="맑은 고딕" w:hAnsi="맑은 고딕" w:eastAsia="맑은 고딕"/>
          <w:b/>
          <w:sz w:val="20"/>
        </w:rPr>
        <w:t>■ 위치 : 145</w:t>
        <w:br/>
      </w:r>
      <w:r>
        <w:rPr w:rFonts="맑은 고딕">
          <w:rFonts w:ascii="맑은 고딕" w:hAnsi="맑은 고딕" w:eastAsia="맑은 고딕"/>
          <w:b/>
          <w:sz w:val="20"/>
        </w:rPr>
        <w:t>■ 아티스트 : The Platters</w:t>
        <w:br/>
      </w:r>
      <w:r>
        <w:rPr w:rFonts="맑은 고딕">
          <w:rFonts w:ascii="맑은 고딕" w:hAnsi="맑은 고딕" w:eastAsia="맑은 고딕"/>
          <w:b/>
          <w:sz w:val="20"/>
        </w:rPr>
        <w:t>■ 앨범명 : The Great Pretender</w:t>
        <w:br/>
      </w:r>
      <w:r>
        <w:rPr w:rFonts="맑은 고딕">
          <w:rFonts w:ascii="맑은 고딕" w:hAnsi="맑은 고딕" w:eastAsia="맑은 고딕"/>
          <w:b w:val="0"/>
          <w:sz w:val="20"/>
        </w:rPr>
        <w:t>■ 음반 레이블 : Mercury Records</w:t>
        <w:br/>
      </w:r>
      <w:r>
        <w:rPr w:rFonts="맑은 고딕">
          <w:rFonts w:ascii="맑은 고딕" w:hAnsi="맑은 고딕" w:eastAsia="맑은 고딕"/>
          <w:b w:val="0"/>
          <w:sz w:val="20"/>
        </w:rPr>
        <w:t>■ 발매년도 : 1956</w:t>
        <w:br/>
      </w:r>
      <w:r>
        <w:rPr w:rFonts="맑은 고딕">
          <w:rFonts w:ascii="맑은 고딕" w:hAnsi="맑은 고딕" w:eastAsia="맑은 고딕"/>
          <w:b w:val="0"/>
          <w:sz w:val="20"/>
        </w:rPr>
        <w:t>■ 장르 : 두왑(Doo-Wop), 보컬 팝(Vocal Pop), 클래식 R&amp;B</w:t>
        <w:br/>
      </w:r>
      <w:r>
        <w:rPr w:rFonts="맑은 고딕">
          <w:rFonts w:ascii="맑은 고딕" w:hAnsi="맑은 고딕" w:eastAsia="맑은 고딕"/>
          <w:b w:val="0"/>
          <w:sz w:val="20"/>
        </w:rPr>
        <w:t>■ 주요 수록곡 : 1. The Great Pretender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1950년대 미국 대중음악사의 한 페이지를 화려하게 장식한 더 플래터스(The Platters)의 《The Great Pretender》는 두왑(Doo-Wop) 사운드와 세련된 보컬 팝의 진수를 담아낸 명반입니다. 백인 음악이 주류를 이루던 당시 팝 시장에서 인종의 벽을 넘어 폭넓은 대중적 사랑을 받은 이 음반은, 흑인 보컬 그룹의 음악이 인종과 국경을 초월하여 세계적인 클래식으로 자리 잡는 데 결정적인 계기를 마련하였습니다.</w:t>
      </w:r>
    </w:p>
    <w:p>
      <w:pPr>
        <w:spacing w:line="312" w:lineRule="auto" w:after="120"/>
      </w:pPr>
      <w:r>
        <w:rPr w:rFonts="맑은 고딕">
          <w:rFonts w:ascii="맑은 고딕" w:hAnsi="맑은 고딕" w:eastAsia="맑은 고딕"/>
          <w:b w:val="0"/>
          <w:sz w:val="21"/>
        </w:rPr>
        <w:t>이 음반의 음악적 핵심은 리드 보컬 토니 윌리엄스(Tony Williams)의 압도적인 음색과 고음역을 넘나드는 우아한 가성 표현에 있습니다. 그의 감미로우면서도 호소력 짙은 보컬은 수록곡 전체를 관통하며 깊은 감정적 울림을 선사합니다. 여기에 멤버들이 쌓아 올리는 정교하고 부드러운 백그라운드 하모니가 더해져, 낭만적이면서도 극적인 분위기를 완성합니다. 프로듀서이자 작곡가인 벅 램(Buck Ram)의 탁월한 감각은 음반 전체에 고급스러운 오케스트레이션과 팝적인 감수성을 입혀 그룹의 음악적 가치를 한 단계 끌어올렸습니다.</w:t>
      </w:r>
    </w:p>
    <w:p>
      <w:pPr>
        <w:spacing w:line="312" w:lineRule="auto" w:after="120"/>
      </w:pPr>
      <w:r>
        <w:rPr w:rFonts="맑은 고딕">
          <w:rFonts w:ascii="맑은 고딕" w:hAnsi="맑은 고딕" w:eastAsia="맑은 고딕"/>
          <w:b w:val="0"/>
          <w:sz w:val="21"/>
        </w:rPr>
        <w:t>타이틀곡인 &lt;The Great Pretender&gt;는 실연의 이면에 숨겨진 고독과 슬픔을 능청스러운 태도로 감춰야 하는 연기자의 마음을 비유한 곡으로, 슬픔과 화려함이 절묘하게 교차하는 명곡입니다. 이와 함께 불후의 러브송으로 손꼽히는 &lt;Only You (And You Alone)&gt;, 유려한 멜로디 라인이 돋보이는 &lt;My Prayer&gt;와 &lt;Smoke Gets In Your Eyes&gt; 등 수록곡 대다수가 시대를 풍미한 히트곡들로 채워져 있어 음반의 완성도를 극대화합니다.</w:t>
      </w:r>
    </w:p>
    <w:p>
      <w:pPr>
        <w:spacing w:line="312" w:lineRule="auto" w:after="120"/>
      </w:pPr>
      <w:r>
        <w:rPr w:rFonts="맑은 고딕">
          <w:rFonts w:ascii="맑은 고딕" w:hAnsi="맑은 고딕" w:eastAsia="맑은 고딕"/>
          <w:b w:val="0"/>
          <w:sz w:val="21"/>
        </w:rPr>
        <w:t>LP 특유의 따뜻하고 풍부한 질감으로 이 음반을 감상할 때, 플래터스가 선사하는 벨벳처럼 아늑한 하모니는 비로소 완벽하게 체화됩니다. 턴테이블 위에서 회전하는 음반의 바늘을 통해 흘러나오는 1950년대의 아날로그 낭만은 듣는 이에게 한낮의 소란함을 잊게 만드는 우아한 음악적 휴식과 고전적인 감동을 안겨줄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