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[232] The Robert Shaw Chorale - Deep River and Other Spirituals</w:t>
      </w:r>
    </w:p>
    <w:p>
      <w:pPr>
        <w:spacing w:after="320"/>
      </w:pPr>
      <w:r>
        <w:rPr w:rFonts="맑은 고딕">
          <w:rFonts w:ascii="맑은 고딕" w:hAnsi="맑은 고딕" w:eastAsia="맑은 고딕"/>
          <w:b/>
          <w:sz w:val="20"/>
        </w:rPr>
        <w:t>■ 위치 : 232</w:t>
        <w:br/>
      </w:r>
      <w:r>
        <w:rPr w:rFonts="맑은 고딕">
          <w:rFonts w:ascii="맑은 고딕" w:hAnsi="맑은 고딕" w:eastAsia="맑은 고딕"/>
          <w:b/>
          <w:sz w:val="20"/>
        </w:rPr>
        <w:t>■ 아티스트 : The Robert Shaw Chorale</w:t>
        <w:br/>
      </w:r>
      <w:r>
        <w:rPr w:rFonts="맑은 고딕">
          <w:rFonts w:ascii="맑은 고딕" w:hAnsi="맑은 고딕" w:eastAsia="맑은 고딕"/>
          <w:b/>
          <w:sz w:val="20"/>
        </w:rPr>
        <w:t>■ 앨범명 : Deep River and Other Spirituals</w:t>
        <w:br/>
      </w:r>
      <w:r>
        <w:rPr w:rFonts="맑은 고딕">
          <w:rFonts w:ascii="맑은 고딕" w:hAnsi="맑은 고딕" w:eastAsia="맑은 고딕"/>
          <w:b w:val="0"/>
          <w:sz w:val="20"/>
        </w:rPr>
        <w:t>■ 음반 레이블 : RCA Victor (RCA Red Seal)</w:t>
        <w:br/>
      </w:r>
      <w:r>
        <w:rPr w:rFonts="맑은 고딕">
          <w:rFonts w:ascii="맑은 고딕" w:hAnsi="맑은 고딕" w:eastAsia="맑은 고딕"/>
          <w:b w:val="0"/>
          <w:sz w:val="20"/>
        </w:rPr>
        <w:t>■ 발매년도 : 1958</w:t>
        <w:br/>
      </w:r>
      <w:r>
        <w:rPr w:rFonts="맑은 고딕">
          <w:rFonts w:ascii="맑은 고딕" w:hAnsi="맑은 고딕" w:eastAsia="맑은 고딕"/>
          <w:b w:val="0"/>
          <w:sz w:val="20"/>
        </w:rPr>
        <w:t>■ 장르 : 합창 (Choral), 흑인 영가 (African-American Spirituals)</w:t>
        <w:br/>
      </w:r>
      <w:r>
        <w:rPr w:rFonts="맑은 고딕">
          <w:rFonts w:ascii="맑은 고딕" w:hAnsi="맑은 고딕" w:eastAsia="맑은 고딕"/>
          <w:b w:val="0"/>
          <w:sz w:val="20"/>
        </w:rPr>
        <w:t>■ 주요 수록곡 : 1. Deep River</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로버트 쇼 합창단(The Robert Shaw Chorale)의 《Deep River and Other Spirituals》는 미국 민속 음악의 뿌리이자 소중한 문화유산인 흑인 영가를 정통 클래식 합창의 고결한 예술성으로 승화시킨 명반입니다. 20세기 미국 합창 음악의 거장 로버트 쇼(Robert Shaw)가 이끄는 이 전설적인 합창단은 억압 속에서도 피어난 고난과 희망, 종교적 구원의 서사를 완벽한 하모니로 구현해 냈습니다. 1958년 RCA 빅터 레이블을 통해 발매된 이 음반은 민요의 순수한 영혼과 클래식 음악의 정교한 형식미가 조화롭게 결합한 최고의 성악 녹음으로 손꼽힙니다.</w:t>
      </w:r>
    </w:p>
    <w:p>
      <w:pPr>
        <w:spacing w:line="312" w:lineRule="auto" w:after="120"/>
      </w:pPr>
      <w:r>
        <w:rPr w:rFonts="맑은 고딕">
          <w:rFonts w:ascii="맑은 고딕" w:hAnsi="맑은 고딕" w:eastAsia="맑은 고딕"/>
          <w:b w:val="0"/>
          <w:sz w:val="21"/>
        </w:rPr>
        <w:t>로버트 쇼 합창단 특유의 완벽한 딕션과 치밀하게 계산된 다이내믹의 조화는 앨범 전체에 정제된 아름다움을 부여합니다. 단원들의 절제된 음색과 일체화된 호흡은 영가가 지닌 원초적인 절규와 종교적 헌신을 더욱 숭고하게 만듭니다. 화려한 기교에 의존하기보다 정밀한 성부 간의 균형과 선율의 순수성을 다듬어냄으로써, 단순한 종교 음악을 넘어 인간 존엄성에 대한 깊은 울림을 전해주는 성악 예술의 정수를 보여줍니다.</w:t>
      </w:r>
    </w:p>
    <w:p>
      <w:pPr>
        <w:spacing w:line="312" w:lineRule="auto" w:after="120"/>
      </w:pPr>
      <w:r>
        <w:rPr w:rFonts="맑은 고딕">
          <w:rFonts w:ascii="맑은 고딕" w:hAnsi="맑은 고딕" w:eastAsia="맑은 고딕"/>
          <w:b w:val="0"/>
          <w:sz w:val="21"/>
        </w:rPr>
        <w:t>대표 수록곡인 타이틀 트랙 〈Deep River〉는 영혼을 울리는 정갈한 아카펠라로 영원의 세계를 향한 안식의 갈망을 차분하면서도 웅장하게 그려냅니다. 반면, 에너지 넘치는 〈Every Time I Feel the Spirit〉과 극적인 유머와 리듬감이 돋보이는 〈Dry Bones〉는 생동감 넘치는 합창의 매력을 극대화합니다. 또한, 오늘날까지 가장 널리 사랑받는 영가인 〈Swing Low, Sweet Chariot〉과 숙연한 분위기의 〈Steal Away〉는 정갈한 선율 속에 깊은 애절함과 안식의 메시지를 담아내어 감동을 더합니다.</w:t>
      </w:r>
    </w:p>
    <w:p>
      <w:pPr>
        <w:spacing w:line="312" w:lineRule="auto" w:after="120"/>
      </w:pPr>
      <w:r>
        <w:rPr w:rFonts="맑은 고딕">
          <w:rFonts w:ascii="맑은 고딕" w:hAnsi="맑은 고딕" w:eastAsia="맑은 고딕"/>
          <w:b w:val="0"/>
          <w:sz w:val="21"/>
        </w:rPr>
        <w:t>아날로그 음반으로서 이 LP가 지닌 가치는 RCA의 음향 기술이 최정점에 달했던 '리빙 스테레오(Living Stereo)' 시리즈의 명성에 걸맞게 매우 뛰어납니다. 각 성부가 입체적으로 실현되는 사운드 스테이지와 입체적인 잔향감은 마치 유서 깊은 연주홀의 로열석에서 합창을 직접 감상하는 듯한 착각을 불러일으킵니다. 따뜻하면서도 묵직한 LP의 질감과 어우러져 오디오파일과 음악 애호가 모두에게 깊은 만족감을 선사하는 영원한 고전입니다.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