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[201] Toni Stricker - Pop Tops Violin</w:t>
      </w:r>
    </w:p>
    <w:p>
      <w:pPr>
        <w:spacing w:after="320"/>
      </w:pPr>
      <w:r>
        <w:rPr w:rFonts="맑은 고딕">
          <w:rFonts w:ascii="맑은 고딕" w:hAnsi="맑은 고딕" w:eastAsia="맑은 고딕"/>
          <w:b/>
          <w:sz w:val="20"/>
        </w:rPr>
        <w:t>■ 위치 : 201</w:t>
        <w:br/>
      </w:r>
      <w:r>
        <w:rPr w:rFonts="맑은 고딕">
          <w:rFonts w:ascii="맑은 고딕" w:hAnsi="맑은 고딕" w:eastAsia="맑은 고딕"/>
          <w:b/>
          <w:sz w:val="20"/>
        </w:rPr>
        <w:t>■ 아티스트 : Toni Stricker</w:t>
        <w:br/>
      </w:r>
      <w:r>
        <w:rPr w:rFonts="맑은 고딕">
          <w:rFonts w:ascii="맑은 고딕" w:hAnsi="맑은 고딕" w:eastAsia="맑은 고딕"/>
          <w:b/>
          <w:sz w:val="20"/>
        </w:rPr>
        <w:t>■ 앨범명 : Pop Tops Violin</w:t>
        <w:br/>
      </w:r>
      <w:r>
        <w:rPr w:rFonts="맑은 고딕">
          <w:rFonts w:ascii="맑은 고딕" w:hAnsi="맑은 고딕" w:eastAsia="맑은 고딕"/>
          <w:b w:val="0"/>
          <w:sz w:val="20"/>
        </w:rPr>
        <w:t>■ 음반 레이블 : Amadeo</w:t>
        <w:br/>
      </w:r>
      <w:r>
        <w:rPr w:rFonts="맑은 고딕">
          <w:rFonts w:ascii="맑은 고딕" w:hAnsi="맑은 고딕" w:eastAsia="맑은 고딕"/>
          <w:b w:val="0"/>
          <w:sz w:val="20"/>
        </w:rPr>
        <w:t>■ 발매년도 : 1973</w:t>
        <w:br/>
      </w:r>
      <w:r>
        <w:rPr w:rFonts="맑은 고딕">
          <w:rFonts w:ascii="맑은 고딕" w:hAnsi="맑은 고딕" w:eastAsia="맑은 고딕"/>
          <w:b w:val="0"/>
          <w:sz w:val="20"/>
        </w:rPr>
        <w:t>■ 장르 : 이지 리스닝 (Easy Listening), 팝 바이올린 (Pop Violin), 크로스오버 (Crossover)</w:t>
        <w:br/>
      </w:r>
      <w:r>
        <w:rPr w:rFonts="맑은 고딕">
          <w:rFonts w:ascii="맑은 고딕" w:hAnsi="맑은 고딕" w:eastAsia="맑은 고딕"/>
          <w:b w:val="0"/>
          <w:sz w:val="20"/>
        </w:rPr>
        <w:t>■ 주요 수록곡 : 1. Popcorn</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오스트리아 출신의 거장 바이올리니스트이자 작곡가인 토니 스트리커(Toni Stricker)의 [Pop Tops Violin]은 1970년대 초반 대중음악사의 황금기를 수놓았던 팝 히트곡들을 정제된 현악 선율로 재해석한 명반입니다. 비엔나 정통 클래식의 단아한 품격과 현대적인 감각을 결합한 이 음반은, 당대 유행하던 팝 넘버들을 고급스러운 이지 리스닝 사운드로 승화시켜 아날로그 LP 시대의 감성을 극대화한 대표적인 작품으로 꼽힙니다.</w:t>
      </w:r>
    </w:p>
    <w:p>
      <w:pPr>
        <w:spacing w:line="312" w:lineRule="auto" w:after="120"/>
      </w:pPr>
      <w:r>
        <w:rPr w:rFonts="맑은 고딕">
          <w:rFonts w:ascii="맑은 고딕" w:hAnsi="맑은 고딕" w:eastAsia="맑은 고딕"/>
          <w:b w:val="0"/>
          <w:sz w:val="21"/>
        </w:rPr>
        <w:t>본 음반에서 토니 스트리커는 바이올린이 지닌 감미로우면서도 섬세한 스펙트럼을 자유자재로 구사합니다. 화려한 테크닉에 치중하기보다는 멜로디 본연의 아름다움과 서정성을 극대화하는 그의 톤은 특유의 따뜻함과 깊은 여운을 전합니다. 여기에 다채로운 입체감을 더하는 오케스트레이션과 감각적인 팝 세션 편곡이 조화를 이루어, 원곡의 경쾌함을 유지하면서도 한층 품격 있는 연주 음악의 정수를 보여줍니다.</w:t>
      </w:r>
    </w:p>
    <w:p>
      <w:pPr>
        <w:spacing w:line="312" w:lineRule="auto" w:after="120"/>
      </w:pPr>
      <w:r>
        <w:rPr w:rFonts="맑은 고딕">
          <w:rFonts w:ascii="맑은 고딕" w:hAnsi="맑은 고딕" w:eastAsia="맑은 고딕"/>
          <w:b w:val="0"/>
          <w:sz w:val="21"/>
        </w:rPr>
        <w:t>수록곡들은 70년대를 풍미했던 다채로운 명곡들로 알차게 구성되어 있습니다. 최초의 멀티 히트 신디사이저 팝으로 불리는 ‘Popcorn’에서는 바이올린 특유의 쾌활한 스타카토와 통쾌한 활주로 색다른 활력을 불어넣으며, ‘Mammy Blue’와 ‘Song Sung Blue’ 같은 곡에서는 현의 깊은 울림을 통해 짙은 애수와 따스한 감성을 전달합니다. 클래식과 팝의 경계를 부드럽게 넘나드는 그의 연주는 청자에게 편안하면서도 깊은 몰입감을 선사합니다.</w:t>
      </w:r>
    </w:p>
    <w:p>
      <w:pPr>
        <w:spacing w:line="312" w:lineRule="auto" w:after="120"/>
      </w:pPr>
      <w:r>
        <w:rPr w:rFonts="맑은 고딕">
          <w:rFonts w:ascii="맑은 고딕" w:hAnsi="맑은 고딕" w:eastAsia="맑은 고딕"/>
          <w:b w:val="0"/>
          <w:sz w:val="21"/>
        </w:rPr>
        <w:t>[Pop Tops Violin]은 1970년대 크로스오버 계열 음반 중에서도 아날로그 LP 고유의 따뜻하고 풍부한 현악 질감을 가장 잘 살려낸 명음반입니다. 토니 스트리커라는 뛰어난 아티스트의 예술적 감각과 대중적 감수성이 완벽한 균형을 이룬 이 앨범은, 정통 클래식 애호가부터 팝 음악 팬에 이르기까지 일상의 고요한 휴식과 정서적 풍요로움을 더해주는 귀중한 음악적 유산입니다.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