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[331] Toto - Hydra</w:t>
      </w:r>
    </w:p>
    <w:p>
      <w:pPr>
        <w:spacing w:after="320"/>
      </w:pPr>
      <w:r>
        <w:rPr w:rFonts="맑은 고딕">
          <w:rFonts w:ascii="맑은 고딕" w:hAnsi="맑은 고딕" w:eastAsia="맑은 고딕"/>
          <w:b/>
          <w:sz w:val="20"/>
        </w:rPr>
        <w:t>■ 위치 : 331</w:t>
        <w:br/>
      </w:r>
      <w:r>
        <w:rPr w:rFonts="맑은 고딕">
          <w:rFonts w:ascii="맑은 고딕" w:hAnsi="맑은 고딕" w:eastAsia="맑은 고딕"/>
          <w:b/>
          <w:sz w:val="20"/>
        </w:rPr>
        <w:t>■ 아티스트 : Toto</w:t>
        <w:br/>
      </w:r>
      <w:r>
        <w:rPr w:rFonts="맑은 고딕">
          <w:rFonts w:ascii="맑은 고딕" w:hAnsi="맑은 고딕" w:eastAsia="맑은 고딕"/>
          <w:b/>
          <w:sz w:val="20"/>
        </w:rPr>
        <w:t>■ 앨범명 : Hydra</w:t>
        <w:br/>
      </w:r>
      <w:r>
        <w:rPr w:rFonts="맑은 고딕">
          <w:rFonts w:ascii="맑은 고딕" w:hAnsi="맑은 고딕" w:eastAsia="맑은 고딕"/>
          <w:b w:val="0"/>
          <w:sz w:val="20"/>
        </w:rPr>
        <w:t>■ 음반 레이블 : Columbia Records</w:t>
        <w:br/>
      </w:r>
      <w:r>
        <w:rPr w:rFonts="맑은 고딕">
          <w:rFonts w:ascii="맑은 고딕" w:hAnsi="맑은 고딕" w:eastAsia="맑은 고딕"/>
          <w:b w:val="0"/>
          <w:sz w:val="20"/>
        </w:rPr>
        <w:t>■ 발매년도 : 1979</w:t>
        <w:br/>
      </w:r>
      <w:r>
        <w:rPr w:rFonts="맑은 고딕">
          <w:rFonts w:ascii="맑은 고딕" w:hAnsi="맑은 고딕" w:eastAsia="맑은 고딕"/>
          <w:b w:val="0"/>
          <w:sz w:val="20"/>
        </w:rPr>
        <w:t>■ 장르 : 프로그레시브 록, 하드 록, 팝 록 (Progressive Rock, Hard Rock, Pop Rock)</w:t>
        <w:br/>
      </w:r>
      <w:r>
        <w:rPr w:rFonts="맑은 고딕">
          <w:rFonts w:ascii="맑은 고딕" w:hAnsi="맑은 고딕" w:eastAsia="맑은 고딕"/>
          <w:b w:val="0"/>
          <w:sz w:val="20"/>
        </w:rPr>
        <w:t>■ 주요 수록곡 : Hydra, St. George and the Dragon, 99, All Us Boys, White Sister</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1978년 성공적인 데뷔를 마친 미국의 일렉트릭 슈퍼그룹 토토(Toto)가 1979년에 발표한 두 번째 정규 음반 《Hydra》는 전작의 상업적 성공에 안주하지 않고 음악적 스펙트럼을 과감히 확장한 명반입니다. 당대 최고 수준의 LA 세션 뮤지션들로 구성된 이들은 세련된 팝 멜로디를 넘어 프로그레시브 록의 심오한 구조와 하드 록의 강렬한 에너지를 접목하여 밴드의 뛰어난 테크닉과 음악적 야심을 서사적으로 풀어냈습니다.</w:t>
      </w:r>
    </w:p>
    <w:p>
      <w:pPr>
        <w:spacing w:line="312" w:lineRule="auto" w:after="120"/>
      </w:pPr>
      <w:r>
        <w:rPr w:rFonts="맑은 고딕">
          <w:rFonts w:ascii="맑은 고딕" w:hAnsi="맑은 고딕" w:eastAsia="맑은 고딕"/>
          <w:b w:val="0"/>
          <w:sz w:val="21"/>
        </w:rPr>
        <w:t>본 음반은 신화적 사운드스케이프와 입체적인 편곡이 단연 돋보입니다. 제프 포카로(Jeff Porcaro)의 정교하고 그루브 넘치는 드럼 연주와 드라이브감 있는 베이스라인은 앨범 전체의 견고한 뼈대를 이룹니다. 여기에 스티브 루카서(Steve Lukather)의 날카롭고 격정적인 기타 리프, 데이비드 페이치(David Paich)의 화려한 신디사이저 및 건반 연주가 어우러져 전작보다 한층 더 묵직하고 어두운 음영의 미학을 완성합니다. 정교한 스튜디오 세션 기량이 고스란히 담긴 오케스트레이션은 완벽한 조화와 역동성을 동시에 선사합니다.</w:t>
      </w:r>
    </w:p>
    <w:p>
      <w:pPr>
        <w:spacing w:line="312" w:lineRule="auto" w:after="120"/>
      </w:pPr>
      <w:r>
        <w:rPr w:rFonts="맑은 고딕">
          <w:rFonts w:ascii="맑은 고딕" w:hAnsi="맑은 고딕" w:eastAsia="맑은 고딕"/>
          <w:b w:val="0"/>
          <w:sz w:val="21"/>
        </w:rPr>
        <w:t>앨범을 대표하는 곡이자 그리스 신화 속 괴수를 모티브로 한 타이틀 트랙 〈Hydra〉는 웅장한 키보드 오케스트레이션과 입체적인 구성이 빛나는 프로그레시브 록의 정수를 보여줍니다. 조지 루카스 감독의 디스토피아 영화 《THX 1138》에서 영감을 받은 서정적인 싱글 〈99〉는 감미로운 피아노 선율과 세련된 보컬 하모니가 일품인 팝 록 트랙입니다. 반면, 뜨거운 폭발력을 자랑하는 〈White Sister〉에서는 루카서의 화려한 기타 솔로와 보컬의 다이내믹한 에너지가 만개하며, 토토가 단순한 세션 그룹을 넘어 완벽한 록 앙상블임을 입증합니다.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