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[367] Trix - Sensation</w:t>
      </w:r>
    </w:p>
    <w:p>
      <w:pPr>
        <w:spacing w:after="320"/>
      </w:pPr>
      <w:r>
        <w:rPr w:rFonts="맑은 고딕">
          <w:rFonts w:ascii="맑은 고딕" w:hAnsi="맑은 고딕" w:eastAsia="맑은 고딕"/>
          <w:b/>
          <w:sz w:val="20"/>
        </w:rPr>
        <w:t>■ 위치 : 367</w:t>
        <w:br/>
      </w:r>
      <w:r>
        <w:rPr w:rFonts="맑은 고딕">
          <w:rFonts w:ascii="맑은 고딕" w:hAnsi="맑은 고딕" w:eastAsia="맑은 고딕"/>
          <w:b/>
          <w:sz w:val="20"/>
        </w:rPr>
        <w:t>■ 아티스트 : Trix</w:t>
        <w:br/>
      </w:r>
      <w:r>
        <w:rPr w:rFonts="맑은 고딕">
          <w:rFonts w:ascii="맑은 고딕" w:hAnsi="맑은 고딕" w:eastAsia="맑은 고딕"/>
          <w:b/>
          <w:sz w:val="20"/>
        </w:rPr>
        <w:t>■ 앨범명 : Sensation</w:t>
        <w:br/>
      </w:r>
      <w:r>
        <w:rPr w:rFonts="맑은 고딕">
          <w:rFonts w:ascii="맑은 고딕" w:hAnsi="맑은 고딕" w:eastAsia="맑은 고딕"/>
          <w:b w:val="0"/>
          <w:sz w:val="20"/>
        </w:rPr>
        <w:t>■ 음반 레이블 : Ariola</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디스코 / 유로팝 (Disco / Euro-Pop)</w:t>
        <w:br/>
      </w:r>
      <w:r>
        <w:rPr w:rFonts="맑은 고딕">
          <w:rFonts w:ascii="맑은 고딕" w:hAnsi="맑은 고딕" w:eastAsia="맑은 고딕"/>
          <w:b w:val="0"/>
          <w:sz w:val="20"/>
        </w:rPr>
        <w:t>■ 주요 수록곡 : 1. C'est La Vie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초반, 유럽 및 글로벌 댄스 뮤직 씬에 신선한 파장을 일으킨 아르헨티나 출신의 세쌍둥이 자매 그룹 트릭스(Trix)의 1981년 명반 《Sensation》입니다. 세 자매 특유의 완벽한 호흡과 싱그러운 에너지가 집약된 이 앨범은 유로 디스코의 황금기 끝자락에서 유로팝의 새로운 지평을 열었다는 평가를 받는 작품입니다. 아날로그 신시사이저의 화려한 음색과 경쾌한 댄스 리듬이 정교하게 결합되어 80년대 특유의 세련되고 감각적인 시대상을 그대로 담아내고 있습니다.</w:t>
      </w:r>
    </w:p>
    <w:p>
      <w:pPr>
        <w:spacing w:line="312" w:lineRule="auto" w:after="120"/>
      </w:pPr>
      <w:r>
        <w:rPr w:rFonts="맑은 고딕">
          <w:rFonts w:ascii="맑은 고딕" w:hAnsi="맑은 고딕" w:eastAsia="맑은 고딕"/>
          <w:b w:val="0"/>
          <w:sz w:val="21"/>
        </w:rPr>
        <w:t>음악적으로 이 앨범은 찬란하게 반짝이는 멜로디와 매혹적인 보컬 하모니의 연속입니다. 세 자매의 보컬은 마치 한 목소리처럼 유연하면서도 입체적인 레이어를 형성하여 듣는 이에게 거부할 수 없는 청량감과 몰입감을 선사합니다. 정교하게 세공된 리듬 섹션과 화려한 브라스, 현악 편곡은 당시 유럽 팝 제작 기술의 정수를 보여주며, 디스코 장르가 지닌 오락적 가치를 한 단계 격상시켰습니다.</w:t>
      </w:r>
    </w:p>
    <w:p>
      <w:pPr>
        <w:spacing w:line="312" w:lineRule="auto" w:after="120"/>
      </w:pPr>
      <w:r>
        <w:rPr w:rFonts="맑은 고딕">
          <w:rFonts w:ascii="맑은 고딕" w:hAnsi="맑은 고딕" w:eastAsia="맑은 고딕"/>
          <w:b w:val="0"/>
          <w:sz w:val="21"/>
        </w:rPr>
        <w:t>대표 수록곡인 'C'est La Vie'는 일군의 중독성 강한 훅(Hook)과 경쾌한 비트가 어우러져 당시 유럽 차트를 매료시켰던 트릭스의 대표작으로, 시대를 뛰어넘는 명랑하고 세련된 감각을 자랑합니다. 이어지는 'Fantasy'와 타이틀곡 'Sensation'은 보다 한층 깊어진 신시사이저 텍스처와 감각적인 그루브를 더해 아날로그 LP 특유의 풍성하고 입체적인 사운드스케이프를 선명하게 체감하게 합니다.</w:t>
      </w:r>
    </w:p>
    <w:p>
      <w:pPr>
        <w:spacing w:line="312" w:lineRule="auto" w:after="120"/>
      </w:pPr>
      <w:r>
        <w:rPr w:rFonts="맑은 고딕">
          <w:rFonts w:ascii="맑은 고딕" w:hAnsi="맑은 고딕" w:eastAsia="맑은 고딕"/>
          <w:b w:val="0"/>
          <w:sz w:val="21"/>
        </w:rPr>
        <w:t>《Sensation》은 단순한 댄스 음반을 넘어, 80년대 레트로 팝 컬처의 정갈한 품격을 간직한 소중한 유산입니다. 따뜻하고 질감 있는 LP LP 회전을 통해 전해지는 트릭스의 눈부신 음색과 역동적인 리듬은, 오늘날의 감상자들에게도 여전히 감각적인 감동과 유쾌한 향수를 불러일으키기에 부족함이 없습니다.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