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[454] Two(2) Unlimited - Here I Go, Nothing Like The Rain</w:t>
      </w:r>
    </w:p>
    <w:p>
      <w:pPr>
        <w:spacing w:after="320"/>
      </w:pPr>
      <w:r>
        <w:rPr w:rFonts="맑은 고딕">
          <w:rFonts w:ascii="맑은 고딕" w:hAnsi="맑은 고딕" w:eastAsia="맑은 고딕"/>
          <w:b/>
          <w:sz w:val="20"/>
        </w:rPr>
        <w:t>■ 위치 : 454</w:t>
        <w:br/>
      </w:r>
      <w:r>
        <w:rPr w:rFonts="맑은 고딕">
          <w:rFonts w:ascii="맑은 고딕" w:hAnsi="맑은 고딕" w:eastAsia="맑은 고딕"/>
          <w:b/>
          <w:sz w:val="20"/>
        </w:rPr>
        <w:t>■ 아티스트 : Two(2) Unlimited</w:t>
        <w:br/>
      </w:r>
      <w:r>
        <w:rPr w:rFonts="맑은 고딕">
          <w:rFonts w:ascii="맑은 고딕" w:hAnsi="맑은 고딕" w:eastAsia="맑은 고딕"/>
          <w:b/>
          <w:sz w:val="20"/>
        </w:rPr>
        <w:t>■ 앨범명 : Here I Go, Nothing Like The Rain</w:t>
        <w:br/>
      </w:r>
      <w:r>
        <w:rPr w:rFonts="맑은 고딕">
          <w:rFonts w:ascii="맑은 고딕" w:hAnsi="맑은 고딕" w:eastAsia="맑은 고딕"/>
          <w:b w:val="0"/>
          <w:sz w:val="20"/>
        </w:rPr>
        <w:t>■ 음반 레이블 : Byte Records</w:t>
        <w:br/>
      </w:r>
      <w:r>
        <w:rPr w:rFonts="맑은 고딕">
          <w:rFonts w:ascii="맑은 고딕" w:hAnsi="맑은 고딕" w:eastAsia="맑은 고딕"/>
          <w:b w:val="0"/>
          <w:sz w:val="20"/>
        </w:rPr>
        <w:t>■ 발매년도 : 1995</w:t>
        <w:br/>
      </w:r>
      <w:r>
        <w:rPr w:rFonts="맑은 고딕">
          <w:rFonts w:ascii="맑은 고딕" w:hAnsi="맑은 고딕" w:eastAsia="맑은 고딕"/>
          <w:b w:val="0"/>
          <w:sz w:val="20"/>
        </w:rPr>
        <w:t>■ 장르 : 유로댄스 (Eurodance), 테크노 (Techno), 신스팝 (Synth-pop)</w:t>
        <w:br/>
      </w:r>
      <w:r>
        <w:rPr w:rFonts="맑은 고딕">
          <w:rFonts w:ascii="맑은 고딕" w:hAnsi="맑은 고딕" w:eastAsia="맑은 고딕"/>
          <w:b w:val="0"/>
          <w:sz w:val="20"/>
        </w:rPr>
        <w:t>■ 주요 수록곡 : - A1. Here I Go (Radio Edit)</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1990년대 전 세계 클럽 씬과 팝 차트를 호령했던 벨기에·네덜란드 합작 프로듀싱 팀 투 언리미티드(2 Unlimited)는 벨기에의 천재 프로듀서 장폴 드코스테르(Jean-Paul DeCoster)와 필 와일드(Phil Wilde), 그리고 에너제틱한 래퍼 레이 슬라인가르트(Ray Slijngaard)와 폭발적인 가창력의 보컬리스트 아니타 도스(Anita Doth)가 결성한 유로댄스 사조의 명실상부한 거장입니다. 본 음반은 이들의 정규 3집 [Real Things](1994)의 초대형 성공 이후, 1995년 싱글 컷되어 유로댄스의 정점과 스펙트럼의 확장을 동시적으로 보여준 명작들을 담고 있습니다.</w:t>
      </w:r>
    </w:p>
    <w:p>
      <w:pPr>
        <w:spacing w:line="312" w:lineRule="auto" w:after="120"/>
      </w:pPr>
      <w:r>
        <w:rPr w:rFonts="맑은 고딕">
          <w:rFonts w:ascii="맑은 고딕" w:hAnsi="맑은 고딕" w:eastAsia="맑은 고딕"/>
          <w:b w:val="0"/>
          <w:sz w:val="21"/>
        </w:rPr>
        <w:t>A면에 수록된 &lt;Here I Go&gt;는 투 언리미티드 고유의 정체성이 가장 완벽하게 발화된 전형적인 하이 에너직(Hi-NRG) 유로댄스 트랙입니다. 질주하는 신시사이저 베이스라인과 비트 위로 레이의 다이내믹한 랩과 아니타의 중독성 강한 후크 보컬이 교차하며 90년대 중반 유럽 클럽 문화를 수놓았던 찬란한 열기를 그대로 재생해 냅니다. 특히 12인치 싱글 특유의 확장 버전(Extended Mix)은 오리지널 버전보다 훨씬 풍부한 오디오 스케일과 정교한 리듬 리믹스로 청각적 쾌감을 극대화합니다.</w:t>
      </w:r>
    </w:p>
    <w:p>
      <w:pPr>
        <w:spacing w:line="312" w:lineRule="auto" w:after="120"/>
      </w:pPr>
      <w:r>
        <w:rPr w:rFonts="맑은 고딕">
          <w:rFonts w:ascii="맑은 고딕" w:hAnsi="맑은 고딕" w:eastAsia="맑은 고딕"/>
          <w:b w:val="0"/>
          <w:sz w:val="21"/>
        </w:rPr>
        <w:t>반면 B면의 &lt;Nothing Like The Rain&gt;은 이들이 단순한 클럽용 댄스 그룹을 넘어 뛰어난 음악적 서정성을 지닌 아티스트임을 입증한 기념비적인 트랙입니다. 투 언리미티드 역사상 가장 완벽한 팝 발라드로 손꼽히는 이 곡은, 기존의 빠른 템포를 내려놓고 아날로그 감성의 신스패드와 감성적인 멜로디라인을 배치하여 아니타 도스의 섬세하고도 호소력 짙은 보컬 역량을 극대화했습니다. 빗소리를 연상시키는 몽환적인 프로덕션과 차분하게 감싸는 비트는 듣는 이에게 깊은 여운을 남깁니다.</w:t>
      </w:r>
    </w:p>
    <w:p>
      <w:pPr>
        <w:spacing w:line="312" w:lineRule="auto" w:after="120"/>
      </w:pPr>
      <w:r>
        <w:rPr w:rFonts="맑은 고딕">
          <w:rFonts w:ascii="맑은 고딕" w:hAnsi="맑은 고딕" w:eastAsia="맑은 고딕"/>
          <w:b w:val="0"/>
          <w:sz w:val="21"/>
        </w:rPr>
        <w:t>이 음반은 강렬한 에너지로 좌중을 압도하는 &lt;Here I Go&gt;의 화려함과, 깊은 감수성으로 마음을 적시는 &lt;Nothing Like The Rain&gt;의 대조적 미학을 한 LP 안에 담아냈다는 점에서 매우 높은 소장 가치를 지닙니다. 90년대 신시사이저 사운드 특유의 도톰한 질감과 아날로그 LP 매체만이 전달할 수 있는 육중한 저음역대의 타격감은 90년대 팝·댄스 음악의 황금기를 추억하는 리스너들에게 잊을 수 없는 감동을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