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[467] UFO - Lights Out</w:t>
      </w:r>
    </w:p>
    <w:p>
      <w:pPr>
        <w:spacing w:after="320"/>
      </w:pPr>
      <w:r>
        <w:rPr w:rFonts="맑은 고딕">
          <w:rFonts w:ascii="맑은 고딕" w:hAnsi="맑은 고딕" w:eastAsia="맑은 고딕"/>
          <w:b/>
          <w:sz w:val="20"/>
        </w:rPr>
        <w:t>■ 위치 : 467</w:t>
        <w:br/>
      </w:r>
      <w:r>
        <w:rPr w:rFonts="맑은 고딕">
          <w:rFonts w:ascii="맑은 고딕" w:hAnsi="맑은 고딕" w:eastAsia="맑은 고딕"/>
          <w:b/>
          <w:sz w:val="20"/>
        </w:rPr>
        <w:t>■ 아티스트 : UFO</w:t>
        <w:br/>
      </w:r>
      <w:r>
        <w:rPr w:rFonts="맑은 고딕">
          <w:rFonts w:ascii="맑은 고딕" w:hAnsi="맑은 고딕" w:eastAsia="맑은 고딕"/>
          <w:b/>
          <w:sz w:val="20"/>
        </w:rPr>
        <w:t>■ 앨범명 : Lights Out</w:t>
        <w:br/>
      </w:r>
      <w:r>
        <w:rPr w:rFonts="맑은 고딕">
          <w:rFonts w:ascii="맑은 고딕" w:hAnsi="맑은 고딕" w:eastAsia="맑은 고딕"/>
          <w:b w:val="0"/>
          <w:sz w:val="20"/>
        </w:rPr>
        <w:t>■ 음반 레이블 : Chrysalis Records</w:t>
        <w:br/>
      </w:r>
      <w:r>
        <w:rPr w:rFonts="맑은 고딕">
          <w:rFonts w:ascii="맑은 고딕" w:hAnsi="맑은 고딕" w:eastAsia="맑은 고딕"/>
          <w:b w:val="0"/>
          <w:sz w:val="20"/>
        </w:rPr>
        <w:t>■ 발매년도 : 1977</w:t>
        <w:br/>
      </w:r>
      <w:r>
        <w:rPr w:rFonts="맑은 고딕">
          <w:rFonts w:ascii="맑은 고딕" w:hAnsi="맑은 고딕" w:eastAsia="맑은 고딕"/>
          <w:b w:val="0"/>
          <w:sz w:val="20"/>
        </w:rPr>
        <w:t>■ 장르 : 하드 록, 헤비메탈</w:t>
        <w:br/>
      </w:r>
      <w:r>
        <w:rPr w:rFonts="맑은 고딕">
          <w:rFonts w:ascii="맑은 고딕" w:hAnsi="맑은 고딕" w:eastAsia="맑은 고딕"/>
          <w:b w:val="0"/>
          <w:sz w:val="20"/>
        </w:rPr>
        <w:t>■ 주요 수록곡 : Too Hot to Handle, Lights Out, Try Me, Love to Love, Alone Again Or</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1977년에 발매된 UFO의 다섯 번째 스튜디오 앨범 《Lights Out》은 70년대 영국 하드 록 역사상 가장 찬란하게 빛나는 정점의 기록입니다. 당대 밴드는 리듬 기타와 키보드를 담당하는 폴 레이먼드(Paul Raymond)를 새롭게 영입하며 음악적 스펙트럼을 넓혔고, 록 씬의 명프로듀서 론 네비슨(Ron Nevison)과의 협업을 통해 사운드의 거친 결을 유지하면서도 한층 세련되고 웅장한 오케스트레이션을 더했습니다. 그 결과 정교함과 정통 록의 투박한 에너지가 완벽하게 동사하는 시대의 명반을 탄생시켰습니다.</w:t>
      </w:r>
    </w:p>
    <w:p>
      <w:pPr>
        <w:spacing w:line="312" w:lineRule="auto" w:after="120"/>
      </w:pPr>
      <w:r>
        <w:rPr w:rFonts="맑은 고딕">
          <w:rFonts w:ascii="맑은 고딕" w:hAnsi="맑은 고딕" w:eastAsia="맑은 고딕"/>
          <w:b w:val="0"/>
          <w:sz w:val="21"/>
        </w:rPr>
        <w:t>이 음반의 핵심적인 미학은 단연 '독일 출신의 기타 신동' 마이클 쉥커(Michael Schenker)의 독보적인 연주와 필 모그(Phil Mogg)의 중후한 보컬이 이루는 결합에 있습니다. 마이클 쉥커는 특유의 깁슨 플라잉 V 기타로 날카롭고 스피디하면서도 감성적인 멜로디 라인을 그려내며 정교한 리드 기타의 정석을 선보입니다. 여기에 필 모그의 호소력 짙고 단단한 보컬, 그리고 적재적소에 배치된 현악 세션과 키보드가 어우러져 단순한 록 음악을 넘어선 드라마틱한 서사성을 부여합니다.</w:t>
      </w:r>
    </w:p>
    <w:p>
      <w:pPr>
        <w:spacing w:line="312" w:lineRule="auto" w:after="120"/>
      </w:pPr>
      <w:r>
        <w:rPr w:rFonts="맑은 고딕">
          <w:rFonts w:ascii="맑은 고딕" w:hAnsi="맑은 고딕" w:eastAsia="맑은 고딕"/>
          <w:b w:val="0"/>
          <w:sz w:val="21"/>
        </w:rPr>
        <w:t>앨범 수록곡들은 완벽한 완급 조절을 통해 들을수록 매료되는 높은 완성도를 자아냅니다. 직관적이고 경쾌한 리프로 청자를 사로잡는 오프닝 트랙 "Too Hot to Handle"과 밴드의 폭발적인 에너지를 집약한 타이틀곡 "Lights Out"은 70년대 하드 록의 정통적인 쾌감을 선사합니다. 반면 현악 편곡이 돋보이는 애절한 발라드 "Try Me"와 대곡 스타일의 서정미가 폭발하는 "Love to Love"는 마이클 쉥커의 전설적인 기타 솔로와 어우러지며 본작을 단순한 헤비 앨범 이상의 예술적 경지로 끌어올립니다.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