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[423] Warren Covington - It Takes Two To....</w:t>
      </w:r>
    </w:p>
    <w:p>
      <w:pPr>
        <w:spacing w:after="320"/>
      </w:pPr>
      <w:r>
        <w:rPr w:rFonts="맑은 고딕">
          <w:rFonts w:ascii="맑은 고딕" w:hAnsi="맑은 고딕" w:eastAsia="맑은 고딕"/>
          <w:b/>
          <w:sz w:val="20"/>
        </w:rPr>
        <w:t>■ 위치 : 423</w:t>
        <w:br/>
      </w:r>
      <w:r>
        <w:rPr w:rFonts="맑은 고딕">
          <w:rFonts w:ascii="맑은 고딕" w:hAnsi="맑은 고딕" w:eastAsia="맑은 고딕"/>
          <w:b/>
          <w:sz w:val="20"/>
        </w:rPr>
        <w:t>■ 아티스트 : Warren Covington</w:t>
        <w:br/>
      </w:r>
      <w:r>
        <w:rPr w:rFonts="맑은 고딕">
          <w:rFonts w:ascii="맑은 고딕" w:hAnsi="맑은 고딕" w:eastAsia="맑은 고딕"/>
          <w:b/>
          <w:sz w:val="20"/>
        </w:rPr>
        <w:t>■ 앨범명 : It Takes Two To....</w:t>
        <w:br/>
      </w:r>
      <w:r>
        <w:rPr w:rFonts="맑은 고딕">
          <w:rFonts w:ascii="맑은 고딕" w:hAnsi="맑은 고딕" w:eastAsia="맑은 고딕"/>
          <w:b w:val="0"/>
          <w:sz w:val="20"/>
        </w:rPr>
        <w:t>■ 음반 레이블 : Decca Records</w:t>
        <w:br/>
      </w:r>
      <w:r>
        <w:rPr w:rFonts="맑은 고딕">
          <w:rFonts w:ascii="맑은 고딕" w:hAnsi="맑은 고딕" w:eastAsia="맑은 고딕"/>
          <w:b w:val="0"/>
          <w:sz w:val="20"/>
        </w:rPr>
        <w:t>■ 발매년도 : 1959</w:t>
        <w:br/>
      </w:r>
      <w:r>
        <w:rPr w:rFonts="맑은 고딕">
          <w:rFonts w:ascii="맑은 고딕" w:hAnsi="맑은 고딕" w:eastAsia="맑은 고딕"/>
          <w:b w:val="0"/>
          <w:sz w:val="20"/>
        </w:rPr>
        <w:t>■ 장르 : 빅밴드 스윙, 라틴 재즈, 이지 리스닝 (Big Band Swing, Latin Jazz, Easy Listening)</w:t>
        <w:br/>
      </w:r>
      <w:r>
        <w:rPr w:rFonts="맑은 고딕">
          <w:rFonts w:ascii="맑은 고딕" w:hAnsi="맑은 고딕" w:eastAsia="맑은 고딕"/>
          <w:b w:val="0"/>
          <w:sz w:val="20"/>
        </w:rPr>
        <w:t>■ 주요 수록곡 : 1. It Takes Two to Tango</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워렌 커빙턴(Warren Covington)은 토미 도시 오케스트라(Tommy Dorsey Orchestra)의 정통성을 계승하며 1950년대 후반 미국 빅밴드 신의 부흥을 이끈 트롬본의 거장이자 밴드리더입니다. 1958년 'Tea for Two Cha Cha'의 폭발적인 대성공으로 그래미 어워드를 거머쥔 그가 1959년 데카(Decca) 레이블을 통해 선보인 본 작 《It Takes Two To...》는 '둘(Two)'과 '짝'이라는 흥미로운 테마를 콘셉트로 삼아 빅밴드 댄스 뮤직의 정수를 담아낸 명반입니다.</w:t>
      </w:r>
    </w:p>
    <w:p>
      <w:pPr>
        <w:spacing w:line="312" w:lineRule="auto" w:after="120"/>
      </w:pPr>
      <w:r>
        <w:rPr w:rFonts="맑은 고딕">
          <w:rFonts w:ascii="맑은 고딕" w:hAnsi="맑은 고딕" w:eastAsia="맑은 고딕"/>
          <w:b w:val="0"/>
          <w:sz w:val="21"/>
        </w:rPr>
        <w:t>음악적으로 이 앨범은 커빙턴 특유의 감미로우면서도 기품 있는 트롬본 연주를 중심으로, 일률적이지 않은 화려한 브라스 섹션과 입체적인 리듬 파트가 완벽한 대칭을 이룹니다. 스윙 재즈의 명쾌한 드라이브감과 당대 사교춤(Ballroom Dance) 문화를 관통하는 라틴 룸바, 탱고의 매혹적인 리듬을 세련되게 융합하여 대중성과 예술성을 동시에 확보했습니다.</w:t>
      </w:r>
    </w:p>
    <w:p>
      <w:pPr>
        <w:spacing w:line="312" w:lineRule="auto" w:after="120"/>
      </w:pPr>
      <w:r>
        <w:rPr w:rFonts="맑은 고딕">
          <w:rFonts w:ascii="맑은 고딕" w:hAnsi="맑은 고딕" w:eastAsia="맑은 고딕"/>
          <w:b w:val="0"/>
          <w:sz w:val="21"/>
        </w:rPr>
        <w:t>주요 수록곡을 살펴보면, 타이틀의 모티브가 된 'It Takes Two to Tango'에서는 절제된 탱고 리듬 위에 흐르는 커빙턴의 관능적인 트롬본 솔로가 돋보이며, 'Two Sleepy People'에서는 연인들의 아늑한 감성을 따스하고 유려한 선율로 풀어냅니다. 반면 'Two O'Clock Jump'에서는 카운트 베이시 스타일의 고전을 커빙턴 오케스트라만의 현대적이고 에너제틱한 스윙으로 재해석하여 화려한 테크닉의 정점을 보여줍니다.</w:t>
      </w:r>
    </w:p>
    <w:p>
      <w:pPr>
        <w:spacing w:line="312" w:lineRule="auto" w:after="120"/>
      </w:pPr>
      <w:r>
        <w:rPr w:rFonts="맑은 고딕">
          <w:rFonts w:ascii="맑은 고딕" w:hAnsi="맑은 고딕" w:eastAsia="맑은 고딕"/>
          <w:b w:val="0"/>
          <w:sz w:val="21"/>
        </w:rPr>
        <w:t>《It Takes Two To...》는 1950년대 후반 하이파이(Hi-Fi) 스테레오 녹음 기술의 정점을 보여주는 음반으로, LP의 바늘을 올리는 순간 넓은 연주 홀의 공기감과 정교한 악기 배치감이 생생하게 전달됩니다. 세월이 흘러도 빛바래지 않는 우아함과 경쾌한 흥겨움을 동시에 지닌 이 음반은 빅밴드 황금기의 낭만을 오롯이 소장하고자 하는 음반 컬렉터에게 절대로 놓칠 수 없는 귀중한 유산입니다.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