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[412] Werner Müller - Spectacular Tangos</w:t>
      </w:r>
    </w:p>
    <w:p>
      <w:pPr>
        <w:spacing w:after="320"/>
      </w:pPr>
      <w:r>
        <w:rPr w:rFonts="맑은 고딕">
          <w:rFonts w:ascii="맑은 고딕" w:hAnsi="맑은 고딕" w:eastAsia="맑은 고딕"/>
          <w:b/>
          <w:sz w:val="20"/>
        </w:rPr>
        <w:t>■ 위치 : 412</w:t>
        <w:br/>
      </w:r>
      <w:r>
        <w:rPr w:rFonts="맑은 고딕">
          <w:rFonts w:ascii="맑은 고딕" w:hAnsi="맑은 고딕" w:eastAsia="맑은 고딕"/>
          <w:b/>
          <w:sz w:val="20"/>
        </w:rPr>
        <w:t>■ 아티스트 : Werner Müller</w:t>
        <w:br/>
      </w:r>
      <w:r>
        <w:rPr w:rFonts="맑은 고딕">
          <w:rFonts w:ascii="맑은 고딕" w:hAnsi="맑은 고딕" w:eastAsia="맑은 고딕"/>
          <w:b/>
          <w:sz w:val="20"/>
        </w:rPr>
        <w:t>■ 앨범명 : Spectacular Tangos</w:t>
        <w:br/>
      </w:r>
      <w:r>
        <w:rPr w:rFonts="맑은 고딕">
          <w:rFonts w:ascii="맑은 고딕" w:hAnsi="맑은 고딕" w:eastAsia="맑은 고딕"/>
          <w:b w:val="0"/>
          <w:sz w:val="20"/>
        </w:rPr>
        <w:t>■ 음반 레이블 : Decca (Phase 4 Stereo)</w:t>
        <w:br/>
      </w:r>
      <w:r>
        <w:rPr w:rFonts="맑은 고딕">
          <w:rFonts w:ascii="맑은 고딕" w:hAnsi="맑은 고딕" w:eastAsia="맑은 고딕"/>
          <w:b w:val="0"/>
          <w:sz w:val="20"/>
        </w:rPr>
        <w:t>■ 발매년도 : 1967</w:t>
        <w:br/>
      </w:r>
      <w:r>
        <w:rPr w:rFonts="맑은 고딕">
          <w:rFonts w:ascii="맑은 고딕" w:hAnsi="맑은 고딕" w:eastAsia="맑은 고딕"/>
          <w:b w:val="0"/>
          <w:sz w:val="20"/>
        </w:rPr>
        <w:t>■ 장르 : 이지 리스닝 / 팝 오케스트라 / 탱고 (Easy Listening / Orchestral Pop / Tango)</w:t>
        <w:br/>
      </w:r>
      <w:r>
        <w:rPr w:rFonts="맑은 고딕">
          <w:rFonts w:ascii="맑은 고딕" w:hAnsi="맑은 고딕" w:eastAsia="맑은 고딕"/>
          <w:b w:val="0"/>
          <w:sz w:val="20"/>
        </w:rPr>
        <w:t>■ 주요 수록곡 : 1. La Cumparsita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독일 출신의 거장 관현악 편곡자이자 지휘자인 베르너 뮐러(Werner Müller)가 이끄는 오케스트라의 《Spectacular Tangos》는 1960년대 오케스트럴 이지 리스닝 음악의 정수를 보여주는 명반입니다. 본 음반은 당대 입체 음향 기술의 신기원을 열었던 데카(Decca) 레이블의 '페이즈 4 스테레오(Phase 4 Stereo)' 기술로 녹음되어, 음악 팬들에게 압도적인 음향적 충격과 청각적 사치를 선사했습니다. 남미 정통 탱고가 지닌 원초적 열정과 유럽 클래식 오케스트레이션의 우아함이 완벽한 균형을 이루는 역작으로 평가받습니다.</w:t>
      </w:r>
    </w:p>
    <w:p>
      <w:pPr>
        <w:spacing w:line="312" w:lineRule="auto" w:after="120"/>
      </w:pPr>
      <w:r>
        <w:rPr w:rFonts="맑은 고딕">
          <w:rFonts w:ascii="맑은 고딕" w:hAnsi="맑은 고딕" w:eastAsia="맑은 고딕"/>
          <w:b w:val="0"/>
          <w:sz w:val="21"/>
        </w:rPr>
        <w:t>음악적으로 이 앨범은 '라 쿰파르시타(La Cumparsita)', '엘 초클로(El Choclo)' 등 불멸의 탱고 고전들을 현대적이고 화려한 대형 관현악으로 재해석했습니다. 베르너 뮐러 특유의 정교하고 유려한 현악 세션과 강렬하게 휘몰아치는 브라스의 대비는 탱고 본연의 관능미와 긴장감을 한층 극대화합니다. 정통 아르헨티나 탱고의 반도네온 중심 사운드에서 한 걸음 더 나아가, 시네마틱한 풍성함과 웅장한 사운드스케이프를 구현해 낸 점이 이 음반의 가장 큰 음악적 가치입니다.</w:t>
      </w:r>
    </w:p>
    <w:p>
      <w:pPr>
        <w:spacing w:line="312" w:lineRule="auto" w:after="120"/>
      </w:pPr>
      <w:r>
        <w:rPr w:rFonts="맑은 고딕">
          <w:rFonts w:ascii="맑은 고딕" w:hAnsi="맑은 고딕" w:eastAsia="맑은 고딕"/>
          <w:b w:val="0"/>
          <w:sz w:val="21"/>
        </w:rPr>
        <w:t>수록곡 중 'Jalousie'에서는 드라마틱한 강약 조절과 절묘한 휴지부(Pause)가 선사하는 음영의 대비가 단연 돋보이며, 'Hernando's Hideaway'에서는 은밀하면서도 위트 있는 편곡으로 오케스트라 탱고의 색다른 매력을 발산합니다. 스테레오 채널을 적극적으로 활용한 악기 배치의 입체감과 선명하게 포착된 타악기의 질감은 LP 오디오필(Audiophile) 음반으로서 감상의 즐거움을 극대화합니다.</w:t>
      </w:r>
    </w:p>
    <w:p>
      <w:pPr>
        <w:spacing w:line="312" w:lineRule="auto" w:after="120"/>
      </w:pPr>
      <w:r>
        <w:rPr w:rFonts="맑은 고딕">
          <w:rFonts w:ascii="맑은 고딕" w:hAnsi="맑은 고딕" w:eastAsia="맑은 고딕"/>
          <w:b w:val="0"/>
          <w:sz w:val="21"/>
        </w:rPr>
        <w:t>《Spectacular Tangos》는 단순히 춤을 위한 반주 음악을 넘어, 듣는 이의 시각적 상상력을 자극하는 '감상용 탱고'의 정점을 보여줍니다. 시간이 흐른 지금도 20세기 중반 하이파이(Hi-Fi) 사운드의 황금기를 증언하는 유산으로 남아 있으며, 관현악의 웅장함 속에서 정열적인 라틴의 리듬을 품격 있게 즐기고자 하는 리스너들에게 훌륭한 선택이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