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[724] Whitney Houston - The Bodygard</w:t>
      </w:r>
    </w:p>
    <w:p>
      <w:pPr>
        <w:spacing w:after="320"/>
      </w:pPr>
      <w:r>
        <w:rPr w:rFonts="맑은 고딕">
          <w:rFonts w:ascii="맑은 고딕" w:hAnsi="맑은 고딕" w:eastAsia="맑은 고딕"/>
          <w:b/>
          <w:sz w:val="20"/>
        </w:rPr>
        <w:t>■ 위치 : 724</w:t>
        <w:br/>
      </w:r>
      <w:r>
        <w:rPr w:rFonts="맑은 고딕">
          <w:rFonts w:ascii="맑은 고딕" w:hAnsi="맑은 고딕" w:eastAsia="맑은 고딕"/>
          <w:b/>
          <w:sz w:val="20"/>
        </w:rPr>
        <w:t>■ 아티스트 : Whitney Houston</w:t>
        <w:br/>
      </w:r>
      <w:r>
        <w:rPr w:rFonts="맑은 고딕">
          <w:rFonts w:ascii="맑은 고딕" w:hAnsi="맑은 고딕" w:eastAsia="맑은 고딕"/>
          <w:b/>
          <w:sz w:val="20"/>
        </w:rPr>
        <w:t>■ 앨범명 : The Bodygard</w:t>
        <w:br/>
      </w:r>
      <w:r>
        <w:rPr w:rFonts="맑은 고딕">
          <w:rFonts w:ascii="맑은 고딕" w:hAnsi="맑은 고딕" w:eastAsia="맑은 고딕"/>
          <w:b w:val="0"/>
          <w:sz w:val="20"/>
        </w:rPr>
        <w:t>■ 음반 레이블 : Arista Records</w:t>
        <w:br/>
      </w:r>
      <w:r>
        <w:rPr w:rFonts="맑은 고딕">
          <w:rFonts w:ascii="맑은 고딕" w:hAnsi="맑은 고딕" w:eastAsia="맑은 고딕"/>
          <w:b w:val="0"/>
          <w:sz w:val="20"/>
        </w:rPr>
        <w:t>■ 발매년도 : 1992</w:t>
        <w:br/>
      </w:r>
      <w:r>
        <w:rPr w:rFonts="맑은 고딕">
          <w:rFonts w:ascii="맑은 고딕" w:hAnsi="맑은 고딕" w:eastAsia="맑은 고딕"/>
          <w:b w:val="0"/>
          <w:sz w:val="20"/>
        </w:rPr>
        <w:t>■ 장르 : R&amp;B, 팝(Pop), 소울(Soul), 영화 음악(Soundtrack)</w:t>
        <w:br/>
      </w:r>
      <w:r>
        <w:rPr w:rFonts="맑은 고딕">
          <w:rFonts w:ascii="맑은 고딕" w:hAnsi="맑은 고딕" w:eastAsia="맑은 고딕"/>
          <w:b w:val="0"/>
          <w:sz w:val="20"/>
        </w:rPr>
        <w:t>■ 주요 수록곡 : I Will Always Love You, I Have Nothing, Run to You, I'm Every Woman, Queen of the Night, Jesus Loves Me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1992년 개봉한 동명의 영화 사운드트랙인 《The Bodyguard》는 대중음악 역사상 가장 성공적인 영화 음악 앨범이자, 팝의 여왕 휘트니 휴스턴(Whitney Houston)의 예술적 절정을 상징하는 불멸의 명반입니다. 배우 케빈 코스트너와의 호흡으로 화제를 모은 이 작품은 발매 직후 전 세계 차트를 석권하며 역대 가장 많이 판매된 사운드트랙 앨범이라는 대기록을 세웠습니다. 휘트니 휴스턴이 수록곡의 절반 이상을 책임진 이 음반은 단순한 영화 배경음악의 한계를 넘어 1990년대 팝 음악계를 정의하는 거대한 이정표가 되었습니다.</w:t>
      </w:r>
    </w:p>
    <w:p>
      <w:pPr>
        <w:spacing w:line="312" w:lineRule="auto" w:after="120"/>
      </w:pPr>
      <w:r>
        <w:rPr w:rFonts="맑은 고딕">
          <w:rFonts w:ascii="맑은 고딕" w:hAnsi="맑은 고딕" w:eastAsia="맑은 고딕"/>
          <w:b w:val="0"/>
          <w:sz w:val="21"/>
        </w:rPr>
        <w:t>이 음반의 압도적인 핵심은 단연 휘트니 휴스턴의 신화적인 보컬 퍼포먼스입니다. 돌리 파튼의 원곡을 웅장한 R&amp;B 발라드로 재해석한 〈I Will Always Love You〉는 고요한 아카펠라 서두로 시작하여 폭발적인 진성과 화려한 기교로 이어지며 청자에게 경이로운 소름을 선사합니다. 또한 거장 데이비드 포스터(David Foster)의 치밀한 프로듀싱이 돋보이는 〈I Have Nothing〉과 〈Run to You〉는 휴스턴의 독보적인 성량과 섬세한 감정의 완급 조절이 극명하게 드러나는 명곡으로, 팝 발라드가 도달할 수 있는 최상의 미학을 보여줍니다.</w:t>
      </w:r>
    </w:p>
    <w:p>
      <w:pPr>
        <w:spacing w:line="312" w:lineRule="auto" w:after="120"/>
      </w:pPr>
      <w:r>
        <w:rPr w:rFonts="맑은 고딕">
          <w:rFonts w:ascii="맑은 고딕" w:hAnsi="맑은 고딕" w:eastAsia="맑은 고딕"/>
          <w:b w:val="0"/>
          <w:sz w:val="21"/>
        </w:rPr>
        <w:t>애절한 발라드 외에도 앨범은 다채로운 장르적 스펙트럼을 자랑합니다. 샤카 칸(Chaka Khan)의 클래식을 현대적이고 세련된 댄스 팝으로 재탄생시킨 〈I'm Every Woman〉과 강렬한 록 사운드가 결합된 〈Queen of the Night〉은 그녀의 화려하고 에너제틱한 면모를 감상할 수 있는 트랙입니다. 여기에 그녀의 음악적 뿌리인 고스펠 정신이 깊게 녹아든 〈Jesus Loves Me〉까지 더해져, 휘트니 휴스턴이라는 위대한 보컬리스트가 가진 다면적인 매력을 완벽하게 집약해 놓았습니다.</w:t>
      </w:r>
    </w:p>
    <w:p>
      <w:pPr>
        <w:spacing w:line="312" w:lineRule="auto" w:after="120"/>
      </w:pPr>
      <w:r>
        <w:rPr w:rFonts="맑은 고딕">
          <w:rFonts w:ascii="맑은 고딕" w:hAnsi="맑은 고딕" w:eastAsia="맑은 고딕"/>
          <w:b w:val="0"/>
          <w:sz w:val="21"/>
        </w:rPr>
        <w:t>그래미 어워드 '올해의 앨범상'을 수상하며 평단과 대중성을 모두 거머쥔 이 앨범은 LP의 풍성한 아날로그 사운드로 감상할 때 더욱 깊은 울림을 전합니다. 오케스트라의 웅장한 편곡과 휴스턴의 압도적인 음색이 LP 특유의 밀도 높은 질감과 어우러져, 90년대 팝 황금기의 뜨거운 감동과 향수를 가장 완벽한 형태로 재현해 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