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[474] John Robinson - John Robinson /45rpm</w:t>
      </w:r>
    </w:p>
    <w:p>
      <w:pPr>
        <w:spacing w:after="320"/>
      </w:pPr>
      <w:r>
        <w:rPr w:rFonts="맑은 고딕">
          <w:rFonts w:ascii="맑은 고딕" w:hAnsi="맑은 고딕" w:eastAsia="맑은 고딕"/>
          <w:b/>
          <w:sz w:val="20"/>
        </w:rPr>
        <w:t>■ 위치 : 474</w:t>
        <w:br/>
      </w:r>
      <w:r>
        <w:rPr w:rFonts="맑은 고딕">
          <w:rFonts w:ascii="맑은 고딕" w:hAnsi="맑은 고딕" w:eastAsia="맑은 고딕"/>
          <w:b/>
          <w:sz w:val="20"/>
        </w:rPr>
        <w:t>■ 아티스트 : John Robinson</w:t>
        <w:br/>
      </w:r>
      <w:r>
        <w:rPr w:rFonts="맑은 고딕">
          <w:rFonts w:ascii="맑은 고딕" w:hAnsi="맑은 고딕" w:eastAsia="맑은 고딕"/>
          <w:b/>
          <w:sz w:val="20"/>
        </w:rPr>
        <w:t>■ 앨범명 : John Robinson /45rpm</w:t>
        <w:br/>
      </w:r>
      <w:r>
        <w:rPr w:rFonts="맑은 고딕">
          <w:rFonts w:ascii="맑은 고딕" w:hAnsi="맑은 고딕" w:eastAsia="맑은 고딕"/>
          <w:b w:val="0"/>
          <w:sz w:val="20"/>
        </w:rPr>
        <w:t>■ 음반 레이블 : CBS/Sony (Mastersound 45rpm Series)</w:t>
        <w:br/>
      </w:r>
      <w:r>
        <w:rPr w:rFonts="맑은 고딕">
          <w:rFonts w:ascii="맑은 고딕" w:hAnsi="맑은 고딕" w:eastAsia="맑은 고딕"/>
          <w:b w:val="0"/>
          <w:sz w:val="20"/>
        </w:rPr>
        <w:t>■ 발매년도 : 1980</w:t>
        <w:br/>
      </w:r>
      <w:r>
        <w:rPr w:rFonts="맑은 고딕">
          <w:rFonts w:ascii="맑은 고딕" w:hAnsi="맑은 고딕" w:eastAsia="맑은 고딕"/>
          <w:b w:val="0"/>
          <w:sz w:val="20"/>
        </w:rPr>
        <w:t>■ 장르 : 재즈 퓨전 / 펑크 / 오디오파일 (Jazz Fusion / Funk / Audiophile)</w:t>
        <w:br/>
      </w:r>
      <w:r>
        <w:rPr w:rFonts="맑은 고딕">
          <w:rFonts w:ascii="맑은 고딕" w:hAnsi="맑은 고딕" w:eastAsia="맑은 고딕"/>
          <w:b w:val="0"/>
          <w:sz w:val="20"/>
        </w:rPr>
        <w:t>■ 주요 수록곡 : 1. Groove Master (Side A)</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**리듬의 거장이 선사하는 오디오파일의 정수**</w:t>
      </w:r>
    </w:p>
    <w:p>
      <w:pPr>
        <w:spacing w:line="312" w:lineRule="auto" w:after="120"/>
      </w:pPr>
      <w:r>
        <w:rPr w:rFonts="맑은 고딕">
          <w:rFonts w:ascii="맑은 고딕" w:hAnsi="맑은 고딕" w:eastAsia="맑은 고딕"/>
          <w:b w:val="0"/>
          <w:sz w:val="21"/>
        </w:rPr>
        <w:t>마이클 잭슨의 &lt;Off the Wall&gt;과 &lt;Thriller&gt;, 퀸시 존스, 데이비드 포스터 등 세계 최정상 뮤지션들의 백본(Backbone) 역할을 해온 전설적인 세션 드럼의 거장, 존 'JR' 로빈슨(John "JR" Robinson)의 압도적인 리듬감을 담아낸 음반입니다. 본 음반은 일반적인 33 1/3 rpm이 아닌 45rpm 고음질 프레싱 사양으로 제작되어, LP 매체로 구현할 수 있는 최상의 동적 범위(Dynamic Range)와 뛰어난 S/N비(신호 대 잡음비)를 자랑하는 오디오파일 명반입니다.</w:t>
      </w:r>
    </w:p>
    <w:p>
      <w:pPr>
        <w:spacing w:line="312" w:lineRule="auto" w:after="120"/>
      </w:pPr>
      <w:r>
        <w:rPr w:rFonts="맑은 고딕">
          <w:rFonts w:ascii="맑은 고딕" w:hAnsi="맑은 고딕" w:eastAsia="맑은 고딕"/>
          <w:b w:val="0"/>
          <w:sz w:val="21"/>
        </w:rPr>
        <w:t>**타격감의 미학과 정교한 앙상블**</w:t>
      </w:r>
    </w:p>
    <w:p>
      <w:pPr>
        <w:spacing w:line="312" w:lineRule="auto" w:after="120"/>
      </w:pPr>
      <w:r>
        <w:rPr w:rFonts="맑은 고딕">
          <w:rFonts w:ascii="맑은 고딕" w:hAnsi="맑은 고딕" w:eastAsia="맑은 고딕"/>
          <w:b w:val="0"/>
          <w:sz w:val="21"/>
        </w:rPr>
        <w:t>음악적으로는 1970년대 후반에서 80년대 초반을 풍미했던 웰메이드 재즈 퓨전과 펑크(Funk)의 미학을 극대화했습니다. 존 로빈슨 특유의 'human metronome'이라 불리는 자갈처럼 단단하고 정확한 템포감 위로 스네어 드럼의 날카로운 트랜지언트 리스폰스와 스네어 코일의 섬세한 울림, 그리고 묵직한 킥 드럼의 저음역대가 생생하게 살아 숨 쉽니다. 여기에 당대 최고의 세션 연주자들이 더한 풍성한 브라스 섹션과 펜더 로즈 키보드의 따뜻한 톤이 절묘하게 조화를 이룹니다.</w:t>
      </w:r>
    </w:p>
    <w:p>
      <w:pPr>
        <w:spacing w:line="312" w:lineRule="auto" w:after="120"/>
      </w:pPr>
      <w:r>
        <w:rPr w:rFonts="맑은 고딕">
          <w:rFonts w:ascii="맑은 고딕" w:hAnsi="맑은 고딕" w:eastAsia="맑은 고딕"/>
          <w:b w:val="0"/>
          <w:sz w:val="21"/>
        </w:rPr>
        <w:t>**음향기기 테스트용 음반으로서의 독보적 가치**</w:t>
      </w:r>
    </w:p>
    <w:p>
      <w:pPr>
        <w:spacing w:line="312" w:lineRule="auto" w:after="120"/>
      </w:pPr>
      <w:r>
        <w:rPr w:rFonts="맑은 고딕">
          <w:rFonts w:ascii="맑은 고딕" w:hAnsi="맑은 고딕" w:eastAsia="맑은 고딕"/>
          <w:b w:val="0"/>
          <w:sz w:val="21"/>
        </w:rPr>
        <w:t>45rpm 포맷 특유의 넓은 소리골 간격 덕분에 과도 응답 특성(Transient Response)이 매우 뛰어납니다. 음의 찌그러짐(Distortion) 없이 정교하게 잡힌 사운드 스테이지는 리스너에게 마치 스튜디오 현장에서 드럼 키트 바로 앞에 앉아 있는 듯한 입체적인 공간감을 제공합니다. 특히 타악기 본연의 미세한 잔향과 하이햇 림샷의 투명한 고음역은 오디오 시스템의 해상력과 사운드 밸런스를 측정하는 최상의 참정 자료가 되어줍니다.</w:t>
      </w:r>
    </w:p>
    <w:p>
      <w:pPr>
        <w:spacing w:line="312" w:lineRule="auto" w:after="120"/>
      </w:pPr>
      <w:r>
        <w:rPr w:rFonts="맑은 고딕">
          <w:rFonts w:ascii="맑은 고딕" w:hAnsi="맑은 고딕" w:eastAsia="맑은 고딕"/>
          <w:b w:val="0"/>
          <w:sz w:val="21"/>
        </w:rPr>
        <w:t>**총평**</w:t>
      </w:r>
    </w:p>
    <w:p>
      <w:pPr>
        <w:spacing w:line="312" w:lineRule="auto" w:after="120"/>
      </w:pPr>
      <w:r>
        <w:rPr w:rFonts="맑은 고딕">
          <w:rFonts w:ascii="맑은 고딕" w:hAnsi="맑은 고딕" w:eastAsia="맑은 고딕"/>
          <w:b w:val="0"/>
          <w:sz w:val="21"/>
        </w:rPr>
        <w:t>존 로빈슨이라는 거장의 폭발적인 드러밍 테크닉과 80년대 오디오파일 기술력이 만난 명작입니다. 정교하게 계산된 리듬 섹션의 그루브와 고음질 바이닐 특유의 생동감 넘치는 음향은 세월이 흐른 지금 들어도 감 탄을 자아내며, 재즈 퓨전 애호가와 아날로그 음향 마니아 모두에게 컬렉션으로서의 높은 소장 가치를 선사합니다.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