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[479] Mr. President - 4 on the Floor /45rpm</w:t>
      </w:r>
    </w:p>
    <w:p>
      <w:pPr>
        <w:spacing w:after="320"/>
      </w:pPr>
      <w:r>
        <w:rPr w:rFonts="맑은 고딕">
          <w:rFonts w:ascii="맑은 고딕" w:hAnsi="맑은 고딕" w:eastAsia="맑은 고딕"/>
          <w:b/>
          <w:sz w:val="20"/>
        </w:rPr>
        <w:t>■ 위치 : 479</w:t>
        <w:br/>
      </w:r>
      <w:r>
        <w:rPr w:rFonts="맑은 고딕">
          <w:rFonts w:ascii="맑은 고딕" w:hAnsi="맑은 고딕" w:eastAsia="맑은 고딕"/>
          <w:b/>
          <w:sz w:val="20"/>
        </w:rPr>
        <w:t>■ 아티스트 : Mr. President</w:t>
        <w:br/>
      </w:r>
      <w:r>
        <w:rPr w:rFonts="맑은 고딕">
          <w:rFonts w:ascii="맑은 고딕" w:hAnsi="맑은 고딕" w:eastAsia="맑은 고딕"/>
          <w:b/>
          <w:sz w:val="20"/>
        </w:rPr>
        <w:t>■ 앨범명 : 4 on the Floor /45rpm</w:t>
        <w:br/>
      </w:r>
      <w:r>
        <w:rPr w:rFonts="맑은 고딕">
          <w:rFonts w:ascii="맑은 고딕" w:hAnsi="맑은 고딕" w:eastAsia="맑은 고딕"/>
          <w:b w:val="0"/>
          <w:sz w:val="20"/>
        </w:rPr>
        <w:t>■ 음반 레이블 : WEA (WEA Music)</w:t>
        <w:br/>
      </w:r>
      <w:r>
        <w:rPr w:rFonts="맑은 고딕">
          <w:rFonts w:ascii="맑은 고딕" w:hAnsi="맑은 고딕" w:eastAsia="맑은 고딕"/>
          <w:b w:val="0"/>
          <w:sz w:val="20"/>
        </w:rPr>
        <w:t>■ 발매년도 : 1994</w:t>
        <w:br/>
      </w:r>
      <w:r>
        <w:rPr w:rFonts="맑은 고딕">
          <w:rFonts w:ascii="맑은 고딕" w:hAnsi="맑은 고딕" w:eastAsia="맑은 고딕"/>
          <w:b w:val="0"/>
          <w:sz w:val="20"/>
        </w:rPr>
        <w:t>■ 장르 : 유로댄스 (Eurodance), 테크노 팝 (Techno Pop)</w:t>
        <w:br/>
      </w:r>
      <w:r>
        <w:rPr w:rFonts="맑은 고딕">
          <w:rFonts w:ascii="맑은 고딕" w:hAnsi="맑은 고딕" w:eastAsia="맑은 고딕"/>
          <w:b w:val="0"/>
          <w:sz w:val="20"/>
        </w:rPr>
        <w:t>■ 주요 수록곡 : 1. 4 On The Floor (Club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중반 유럽 대륙을 뜨겁게 달군 유로댄스(Eurodance) 열풍의 중심에는 독일 출신의 세련된 댄스 팝 그룹 '미스터 프레지던트(Mr. President)'가 있었습니다. 본 음반 《4 on the Floor》는 이들이 세계적인 팝 스타덤에 오르기 직전, 클럽 씬과 댄스 플로어를 직접 겨냥하여 45rpm 고음질 싱글/EP 포맷으로 선보인 감각적인 명작입니다. 타이틀이 상징하듯, 4/4 박자의 강렬하고 정직한 하우스·테크노 비트를 기반으로 일렉트로닉 댄스 뮤직의 순수한 에너지를 응축해 놓은 작품입니다.</w:t>
      </w:r>
    </w:p>
    <w:p>
      <w:pPr>
        <w:spacing w:line="312" w:lineRule="auto" w:after="120"/>
      </w:pPr>
      <w:r>
        <w:rPr w:rFonts="맑은 고딕">
          <w:rFonts w:ascii="맑은 고딕" w:hAnsi="맑은 고딕" w:eastAsia="맑은 고딕"/>
          <w:b w:val="0"/>
          <w:sz w:val="21"/>
        </w:rPr>
        <w:t>음반의 음악적 특징은 단연 압도적인 사운드 압축감과 역동적인 아티큘레이션에 있습니다. 12인치 45rpm 포맷 특유의 넓은 커팅 그루브를 통해 전달되는 중저음의 킥 드럼은 베이스라인의 타격감을 극대화하며, 리스너를 단숨에 90년대 유럽의 대형 클럽 한가운데로 인도합니다. 래퍼 레이지 디(Lazy Dee)의 메스처럼 날카롭고 캐치한 래핑과 메인 보컬 티세븐(T-Seven)의 청량하면서도 에너제틱한 음색이 대비를 이루며, 아날로그 신시사이저의 화려한 멜로디 루프와 완벽한 조화를 이룹니다.</w:t>
      </w:r>
    </w:p>
    <w:p>
      <w:pPr>
        <w:spacing w:line="312" w:lineRule="auto" w:after="120"/>
      </w:pPr>
      <w:r>
        <w:rPr w:rFonts="맑은 고딕">
          <w:rFonts w:ascii="맑은 고딕" w:hAnsi="맑은 고딕" w:eastAsia="맑은 고딕"/>
          <w:b w:val="0"/>
          <w:sz w:val="21"/>
        </w:rPr>
        <w:t>수록곡 전반에 걸쳐 일관되게 흐르는 '4-온-더-플로어(4-on-the-floor)' 리듬은 치밀한 섹션 구성과 다채로운 효과음이 더해져 높은 완성도를 자랑합니다. 타이틀 트랙 '4 On The Floor'는 아날로그 신시사이저의 중독성 있는 후크와 묵직한 베이스가 트랙 전체를 강력하게 주도하며, 초기 대표작인 'Up 'N Away' 등은 유로댄스 특유의 정밀한 시퀀싱과 상쾌한 팝 감성을 동시에 선사합니다. LP 바이닐이 지닌 특유의 따뜻한 질감 속에서도 현대적인 사운드의 차가운 정밀함이 절묘하게 교차합니다.</w:t>
      </w:r>
    </w:p>
    <w:p>
      <w:pPr>
        <w:spacing w:line="312" w:lineRule="auto" w:after="120"/>
      </w:pPr>
      <w:r>
        <w:rPr w:rFonts="맑은 고딕">
          <w:rFonts w:ascii="맑은 고딕" w:hAnsi="맑은 고딕" w:eastAsia="맑은 고딕"/>
          <w:b w:val="0"/>
          <w:sz w:val="21"/>
        </w:rPr>
        <w:t>이 음반은 단순한 댄스 음악의 모음집을 넘어, 90년대 서유럽 청춘 문화의 열정과 바이닐 제작 기술이 결합한 시대의 정밀한 기록물입니다. 45rpm 재생 방식이 제공하는 뛰어난 음질적 해상도와 폭발적인 음압은 오디오 애호가와 올드스쿨 댄스 뮤직 마니아 모두에게 깊은 만족감을 제공합니다. 턴테이블의 바늘이 내려앉는 순간 시작되는 찬란한 일렉트로닉 사운드는 이 음반이 지닌 독보적인 소장 가치를 정당하게 증명해 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