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[488] Positive Connextion - Positive Connextion /45rpm</w:t>
      </w:r>
    </w:p>
    <w:p>
      <w:pPr>
        <w:spacing w:after="320"/>
      </w:pPr>
      <w:r>
        <w:rPr w:rFonts="맑은 고딕">
          <w:rFonts w:ascii="맑은 고딕" w:hAnsi="맑은 고딕" w:eastAsia="맑은 고딕"/>
          <w:b/>
          <w:sz w:val="20"/>
        </w:rPr>
        <w:t>■ 위치 : 488</w:t>
        <w:br/>
      </w:r>
      <w:r>
        <w:rPr w:rFonts="맑은 고딕">
          <w:rFonts w:ascii="맑은 고딕" w:hAnsi="맑은 고딕" w:eastAsia="맑은 고딕"/>
          <w:b/>
          <w:sz w:val="20"/>
        </w:rPr>
        <w:t>■ 아티스트 : Positive Connextion</w:t>
        <w:br/>
      </w:r>
      <w:r>
        <w:rPr w:rFonts="맑은 고딕">
          <w:rFonts w:ascii="맑은 고딕" w:hAnsi="맑은 고딕" w:eastAsia="맑은 고딕"/>
          <w:b/>
          <w:sz w:val="20"/>
        </w:rPr>
        <w:t>■ 앨범명 : Positive Connextion /45rpm</w:t>
        <w:br/>
      </w:r>
      <w:r>
        <w:rPr w:rFonts="맑은 고딕">
          <w:rFonts w:ascii="맑은 고딕" w:hAnsi="맑은 고딕" w:eastAsia="맑은 고딕"/>
          <w:b w:val="0"/>
          <w:sz w:val="20"/>
        </w:rPr>
        <w:t>■ 음반 레이블 : Audio Arts / Metronome</w:t>
        <w:br/>
      </w:r>
      <w:r>
        <w:rPr w:rFonts="맑은 고딕">
          <w:rFonts w:ascii="맑은 고딕" w:hAnsi="맑은 고딕" w:eastAsia="맑은 고딕"/>
          <w:b w:val="0"/>
          <w:sz w:val="20"/>
        </w:rPr>
        <w:t>■ 발매년도 : 1982</w:t>
        <w:br/>
      </w:r>
      <w:r>
        <w:rPr w:rFonts="맑은 고딕">
          <w:rFonts w:ascii="맑은 고딕" w:hAnsi="맑은 고딕" w:eastAsia="맑은 고딕"/>
          <w:b w:val="0"/>
          <w:sz w:val="20"/>
        </w:rPr>
        <w:t>■ 장르 : 재즈 펑크(Jazz-Funk), 퓨전(Fusion), 부기(Boogie)</w:t>
        <w:br/>
      </w:r>
      <w:r>
        <w:rPr w:rFonts="맑은 고딕">
          <w:rFonts w:ascii="맑은 고딕" w:hAnsi="맑은 고딕" w:eastAsia="맑은 고딕"/>
          <w:b w:val="0"/>
          <w:sz w:val="20"/>
        </w:rPr>
        <w:t>■ 주요 수록곡 : 1. Positive Connextion</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1980년대 초반 아날로그 사운드의 황금기에 제작된 'Positive Connextion'의 이 음반은, 정교한 라이브 연주의 생동감과 하이파이 음향의 정수를 동시에 담아낸 숨은 명반입니다. 특히 일반적인 33 1/3rpm이 아닌 45rpm 고회전 표준을 채택하여 제작된 이 LP는 넓은 마이크로그루브를 통해 한층 더 뛰어난 다이내믹 레인지와 풍부한 주파수 응답 특성을 제공합니다. 음악적 완성도뿐만 아니라 오디오필(Audiophile)들을 매료시키는 음향적 가치를 고루 갖춘 작품입니다.</w:t>
      </w:r>
    </w:p>
    <w:p>
      <w:pPr>
        <w:spacing w:line="312" w:lineRule="auto" w:after="120"/>
      </w:pPr>
      <w:r>
        <w:rPr w:rFonts="맑은 고딕">
          <w:rFonts w:ascii="맑은 고딕" w:hAnsi="맑은 고딕" w:eastAsia="맑은 고딕"/>
          <w:b w:val="0"/>
          <w:sz w:val="21"/>
        </w:rPr>
        <w:t>음악적으로는 탄탄한 리듬 섹션을 바탕으로 한 펑키(Funky)한 베이스 라인과 화려한 브라스 세션, 그리고 감각적인 퓨전 재즈 터치가 정교하게 어우러집니다. 45rpm 포맷 특유의 명료한 악기 분리도 덕분에, 손끝에서 전해지는 베이스의 핑거링과 드럼 밸런스, 묵직한 키보드의 콤핑이 청자의 귀로 생생하게 전달됩니다. 밴드 특유의 긍정적이고 에너제틱한 시너지가 음반 전체를 관통하며 청각적 쾌감을 극대화합니다.</w:t>
      </w:r>
    </w:p>
    <w:p>
      <w:pPr>
        <w:spacing w:line="312" w:lineRule="auto" w:after="120"/>
      </w:pPr>
      <w:r>
        <w:rPr w:rFonts="맑은 고딕">
          <w:rFonts w:ascii="맑은 고딕" w:hAnsi="맑은 고딕" w:eastAsia="맑은 고딕"/>
          <w:b w:val="0"/>
          <w:sz w:val="21"/>
        </w:rPr>
        <w:t>타이틀곡인 'Positive Connextion'은 폭발적인 세션 연주와 밀도 높은 그루브가 돋보이는 곡으로, 이 앨범의 정체성을 가장 잘 대변합니다. 감미로운 멜로디라인과 세련된 어레인지가 돋보이는 'Night Groove'와 'Smooth Sailin'' 역시 오디오 시스템의 스피커 포커싱과 음장감을 테스트하기에 부족함이 없습니다. LP 음반이 선사하는 아날로그적 질감의 따뜻함과 최상급 해상력의 조화를 선명하게 체감할 수 있는 유려한 명작입니다.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