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[489] Raze featuring Lady - All 4 Love /45rpm</w:t>
      </w:r>
    </w:p>
    <w:p>
      <w:pPr>
        <w:spacing w:after="320"/>
      </w:pPr>
      <w:r>
        <w:rPr w:rFonts="맑은 고딕">
          <w:rFonts w:ascii="맑은 고딕" w:hAnsi="맑은 고딕" w:eastAsia="맑은 고딕"/>
          <w:b/>
          <w:sz w:val="20"/>
        </w:rPr>
        <w:t>■ 위치 : 489</w:t>
        <w:br/>
      </w:r>
      <w:r>
        <w:rPr w:rFonts="맑은 고딕">
          <w:rFonts w:ascii="맑은 고딕" w:hAnsi="맑은 고딕" w:eastAsia="맑은 고딕"/>
          <w:b/>
          <w:sz w:val="20"/>
        </w:rPr>
        <w:t>■ 아티스트 : Raze featuring Lady</w:t>
        <w:br/>
      </w:r>
      <w:r>
        <w:rPr w:rFonts="맑은 고딕">
          <w:rFonts w:ascii="맑은 고딕" w:hAnsi="맑은 고딕" w:eastAsia="맑은 고딕"/>
          <w:b/>
          <w:sz w:val="20"/>
        </w:rPr>
        <w:t>■ 앨범명 : All 4 Love /45rpm</w:t>
        <w:br/>
      </w:r>
      <w:r>
        <w:rPr w:rFonts="맑은 고딕">
          <w:rFonts w:ascii="맑은 고딕" w:hAnsi="맑은 고딕" w:eastAsia="맑은 고딕"/>
          <w:b w:val="0"/>
          <w:sz w:val="20"/>
        </w:rPr>
        <w:t>■ 음반 레이블 : Grove Street / Champion Records</w:t>
        <w:br/>
      </w:r>
      <w:r>
        <w:rPr w:rFonts="맑은 고딕">
          <w:rFonts w:ascii="맑은 고딕" w:hAnsi="맑은 고딕" w:eastAsia="맑은 고딕"/>
          <w:b w:val="0"/>
          <w:sz w:val="20"/>
        </w:rPr>
        <w:t>■ 발매년도 : 1989</w:t>
        <w:br/>
      </w:r>
      <w:r>
        <w:rPr w:rFonts="맑은 고딕">
          <w:rFonts w:ascii="맑은 고딕" w:hAnsi="맑은 고딕" w:eastAsia="맑은 고딕"/>
          <w:b w:val="0"/>
          <w:sz w:val="20"/>
        </w:rPr>
        <w:t>■ 장르 : 딥 하우스 (Deep House), 가라지 하우스 (Garage House), 댄스 팝</w:t>
        <w:br/>
      </w:r>
      <w:r>
        <w:rPr w:rFonts="맑은 고딕">
          <w:rFonts w:ascii="맑은 고딕" w:hAnsi="맑은 고딕" w:eastAsia="맑은 고딕"/>
          <w:b w:val="0"/>
          <w:sz w:val="20"/>
        </w:rPr>
        <w:t>■ 주요 수록곡 : 1. All 4 Love (Club Mix)</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후반 하우스 음악의 황금기를 이끌었던 미국의 프로듀서 본 메이슨(Vaughan Mason)의 프로젝트 그룹 레이즈(Raze)는 디스코의 유산을 하우스 사운드로 승화시킨 선구자적 존재입니다. 글로벌 하우스 씬을 흔들었던 전작 'Break 4 Love'의 대성공에 이어 발표된 본 싱글 [All 4 Love]는, 객원 보컬리스트 레이디(Lady)의 매혹적인 음색을 필두로 레이즈 특유의 감각적이고 세련된 딥 하우스의 정수를 보여주는 명작입니다.</w:t>
      </w:r>
    </w:p>
    <w:p>
      <w:pPr>
        <w:spacing w:line="312" w:lineRule="auto" w:after="120"/>
      </w:pPr>
      <w:r>
        <w:rPr w:rFonts="맑은 고딕">
          <w:rFonts w:ascii="맑은 고딕" w:hAnsi="맑은 고딕" w:eastAsia="맑은 고딕"/>
          <w:b w:val="0"/>
          <w:sz w:val="21"/>
        </w:rPr>
        <w:t>음악적으로는 클래식 뉴욕/뉴저지 가라지 하우스의 따뜻한 그루브 위에 세련된 리듬 세션과 감미로운 신시사이저 선율이 조화롭게 어우러집니다. 보컬을 맡은 '레이디'의 소울풀하면서도 몽환적인 가창은 차가운 전자음의 질감에 뜨거운 감성을 불어넣습니다. 정교하게 레이어드된 리듬 트랙과 반복적으로 귀를 사로잡는 중독성 있는 베이스라인은 당대 시카고와 런던, 뉴욕의 클럽 씬을 수놓았던 아날로그 하우스의 정취를 온전히 담아내고 있습니다.</w:t>
      </w:r>
    </w:p>
    <w:p>
      <w:pPr>
        <w:spacing w:line="312" w:lineRule="auto" w:after="120"/>
      </w:pPr>
      <w:r>
        <w:rPr w:rFonts="맑은 고딕">
          <w:rFonts w:ascii="맑은 고딕" w:hAnsi="맑은 고딕" w:eastAsia="맑은 고딕"/>
          <w:b w:val="0"/>
          <w:sz w:val="21"/>
        </w:rPr>
        <w:t>본 바이닐은 45rpm 회전수로 제작되어 33⅓rpm LP에 비해 한층 뛰어난 다이내믹 레인지와 풍부한 음역대 전달력을 자랑합니다. 깊고 묵직하게 가슴을 울리는 킥 드럼의 저음역과 선명하게 튀어 오르는 하이햇의 고음역은 바이닐 특유의 질감과 어우러져 오디오필과 클래식 댄스 음악 애호가 모두에게 깊은 감동을 선사합니다. 시대의 흐름을 넘어 여전히 우아하고 감각적인 울림을 전하는 클래식 하우스 트랙입니다.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