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[482] The boomshakers - BOOM! shake the room /45rpm</w:t>
      </w:r>
    </w:p>
    <w:p>
      <w:pPr>
        <w:spacing w:after="320"/>
      </w:pPr>
      <w:r>
        <w:rPr w:rFonts="맑은 고딕">
          <w:rFonts w:ascii="맑은 고딕" w:hAnsi="맑은 고딕" w:eastAsia="맑은 고딕"/>
          <w:b/>
          <w:sz w:val="20"/>
        </w:rPr>
        <w:t>■ 위치 : 482</w:t>
        <w:br/>
      </w:r>
      <w:r>
        <w:rPr w:rFonts="맑은 고딕">
          <w:rFonts w:ascii="맑은 고딕" w:hAnsi="맑은 고딕" w:eastAsia="맑은 고딕"/>
          <w:b/>
          <w:sz w:val="20"/>
        </w:rPr>
        <w:t>■ 아티스트 : The boomshakers</w:t>
        <w:br/>
      </w:r>
      <w:r>
        <w:rPr w:rFonts="맑은 고딕">
          <w:rFonts w:ascii="맑은 고딕" w:hAnsi="맑은 고딕" w:eastAsia="맑은 고딕"/>
          <w:b/>
          <w:sz w:val="20"/>
        </w:rPr>
        <w:t>■ 앨범명 : BOOM! shake the room /45rpm</w:t>
        <w:br/>
      </w:r>
      <w:r>
        <w:rPr w:rFonts="맑은 고딕">
          <w:rFonts w:ascii="맑은 고딕" w:hAnsi="맑은 고딕" w:eastAsia="맑은 고딕"/>
          <w:b w:val="0"/>
          <w:sz w:val="20"/>
        </w:rPr>
        <w:t>■ 음반 레이블 : ZYX Music</w:t>
        <w:br/>
      </w:r>
      <w:r>
        <w:rPr w:rFonts="맑은 고딕">
          <w:rFonts w:ascii="맑은 고딕" w:hAnsi="맑은 고딕" w:eastAsia="맑은 고딕"/>
          <w:b w:val="0"/>
          <w:sz w:val="20"/>
        </w:rPr>
        <w:t>■ 발매년도 : 1993</w:t>
        <w:br/>
      </w:r>
      <w:r>
        <w:rPr w:rFonts="맑은 고딕">
          <w:rFonts w:ascii="맑은 고딕" w:hAnsi="맑은 고딕" w:eastAsia="맑은 고딕"/>
          <w:b w:val="0"/>
          <w:sz w:val="20"/>
        </w:rPr>
        <w:t>■ 장르 : 힙하우스 (Hip-House) / 유로댄스 (Eurodance)</w:t>
        <w:br/>
      </w:r>
      <w:r>
        <w:rPr w:rFonts="맑은 고딕">
          <w:rFonts w:ascii="맑은 고딕" w:hAnsi="맑은 고딕" w:eastAsia="맑은 고딕"/>
          <w:b w:val="0"/>
          <w:sz w:val="20"/>
        </w:rPr>
        <w:t>■ 주요 수록곡 : 1. Boom! Shake The Room (Radio Mix)</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1990년대 초반 전 세계 클럽 씬과 댄스 뮤직 파노라마를 뜨겁게 달구었던 폭발적 에너지의 집약체입니다. 원래 DJ 재지 제프 앤 더 프레시 프린스(DJ Jazzy Jeff &amp; The Fresh Prince)의 대표적인 파티 안템(Anthem)을 바탕으로, 프로젝트 그룹 '더 붐셰이커스(The Boomshakers)'가 댄스 플로어에 최적화된 리듬으로 새롭게 재해석하여 선보인 12인치 45rpm 싱글 음반입니다. 90년대 초반 대중문화를 관통했던 고유의 열정과 자유로운 에너지의 정수를 담아내고 있습니다.</w:t>
      </w:r>
    </w:p>
    <w:p>
      <w:pPr>
        <w:spacing w:line="312" w:lineRule="auto" w:after="120"/>
      </w:pPr>
      <w:r>
        <w:rPr w:rFonts="맑은 고딕">
          <w:rFonts w:ascii="맑은 고딕" w:hAnsi="맑은 고딕" w:eastAsia="맑은 고딕"/>
          <w:b w:val="0"/>
          <w:sz w:val="21"/>
        </w:rPr>
        <w:t>본 음반은 45rpm 포맷 특유의 넓은 다이내믹 레인지와 뛰어난 음압을 바탕으로, 아날로그 바이닐만이 전달할 수 있는 묵직한 베이스 라인과 선명한 타악기 사운드를 유감없이 발휘합니다. 힙합 고유의 둔탁하고 리드미컬한 비트에 유럽형 유로댄스와 힙하우스(Hip-House)의 스피디한 리듬 구조가 결합되어 듣는 이로 하여금 즉각적인 몰입감과 고양감을 느끼게 만듭니다. 오디오 스피커를 통해 분출되는 강렬한 저음역대의 울림은 이 음반이 지닌 가장 큰 음향적 매력입니다.</w:t>
      </w:r>
    </w:p>
    <w:p>
      <w:pPr>
        <w:spacing w:line="312" w:lineRule="auto" w:after="120"/>
      </w:pPr>
      <w:r>
        <w:rPr w:rFonts="맑은 고딕">
          <w:rFonts w:ascii="맑은 고딕" w:hAnsi="맑은 고딕" w:eastAsia="맑은 고딕"/>
          <w:b w:val="0"/>
          <w:sz w:val="21"/>
        </w:rPr>
        <w:t>퍼포먼스 측면에서는 곡 전체를 강력하게 지배하는 명확하고 중독성 넘치는 훅(Hook) 구절이 단연 돋보입니다. 직관적이면서도 생동감 넘치는 랩 스타일과 신시사이저의 화려한 플레이는 트랙마다 색다른 긴장감을 부여합니다. 특히 원곡의 흥겨움을 극대화한 클럽 믹스와 인스트루멘털 트랙은 DJ들의 세트리스트는 물론, 바이닐 애호가들에게 스피너의 바늘을 올리는 순수한 즐거움을 안겨줍니다.</w:t>
      </w:r>
    </w:p>
    <w:p>
      <w:pPr>
        <w:spacing w:line="312" w:lineRule="auto" w:after="120"/>
      </w:pPr>
      <w:r>
        <w:rPr w:rFonts="맑은 고딕">
          <w:rFonts w:ascii="맑은 고딕" w:hAnsi="맑은 고딕" w:eastAsia="맑은 고딕"/>
          <w:b w:val="0"/>
          <w:sz w:val="21"/>
        </w:rPr>
        <w:t>결국 이 음반은 단순히 한 시대를 풍미했던 파티 트랙을 넘어, 90년대 클럽 사운드가 지녔던 직관적인 오락성과 아날로그 음반 특유의 다이나믹한 음향미를 동시에 증명하는 가치 있는 반골(盤骨)입니다. 턴테이블 위에서 45회전으로 회전하며 터져 나오는 폭발적인 사운드 스케이프는 시대를 뛰어넘어 현재의 청자에게도 넘치는 활력과 생동감 있는 카타르시스를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