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[485] Various Artists - Hot Tracks 13-8 /45rpm</w:t>
      </w:r>
    </w:p>
    <w:p>
      <w:pPr>
        <w:spacing w:after="320"/>
      </w:pPr>
      <w:r>
        <w:rPr w:rFonts="맑은 고딕">
          <w:rFonts w:ascii="맑은 고딕" w:hAnsi="맑은 고딕" w:eastAsia="맑은 고딕"/>
          <w:b/>
          <w:sz w:val="20"/>
        </w:rPr>
        <w:t>■ 위치 : 485</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Hot Tracks 13-8 /45rpm</w:t>
        <w:br/>
      </w:r>
      <w:r>
        <w:rPr w:rFonts="맑은 고딕">
          <w:rFonts w:ascii="맑은 고딕" w:hAnsi="맑은 고딕" w:eastAsia="맑은 고딕"/>
          <w:b w:val="0"/>
          <w:sz w:val="20"/>
        </w:rPr>
        <w:t>■ 음반 레이블 : Hot Tracks (Hot Tracks Music Service)</w:t>
        <w:br/>
      </w:r>
      <w:r>
        <w:rPr w:rFonts="맑은 고딕">
          <w:rFonts w:ascii="맑은 고딕" w:hAnsi="맑은 고딕" w:eastAsia="맑은 고딕"/>
          <w:b w:val="0"/>
          <w:sz w:val="20"/>
        </w:rPr>
        <w:t>■ 발매년도 : 1994</w:t>
        <w:br/>
      </w:r>
      <w:r>
        <w:rPr w:rFonts="맑은 고딕">
          <w:rFonts w:ascii="맑은 고딕" w:hAnsi="맑은 고딕" w:eastAsia="맑은 고딕"/>
          <w:b w:val="0"/>
          <w:sz w:val="20"/>
        </w:rPr>
        <w:t>■ 장르 : 일렉트로닉 / 댄스 / 유로하우스 (Electronic / Dance / Euro House)</w:t>
        <w:br/>
      </w:r>
      <w:r>
        <w:rPr w:rFonts="맑은 고딕">
          <w:rFonts w:ascii="맑은 고딕" w:hAnsi="맑은 고딕" w:eastAsia="맑은 고딕"/>
          <w:b w:val="0"/>
          <w:sz w:val="20"/>
        </w:rPr>
        <w:t>■ 주요 수록곡 : 1. Corona - The Rhythm Of The Night (Hot Tracks Remix)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1980~90년대 클럽 문화를 대표하는 전설적인 DJ 전용 리믹스 레이블 '핫 트랙스(Hot Tracks)'가 1994년에 선보인 '시리즈 13, 이슈 8(Hot Tracks 13-8)' 음반입니다. 상업용 일반 음반과 달리 오직 프로페셔널 DJ들에게만 한정 수량으로 배포되었던 프로모션 LP로, 당시 글로벌 댄스 차트를 수놓았던 히트곡들을 한데 모아 감각적인 리믹스로 재탄생시켰습니다. 특히 일반적인 33rpm이 아닌 45rpm 고음질 포맷으로 프레싱되어, 클럽의 대형 사운드 시스템에서도 뛰어난 사운드 압도감을 선사하는 역사적 자료입니다.</w:t>
      </w:r>
    </w:p>
    <w:p>
      <w:pPr>
        <w:spacing w:line="312" w:lineRule="auto" w:after="120"/>
      </w:pPr>
      <w:r>
        <w:rPr w:rFonts="맑은 고딕">
          <w:rFonts w:ascii="맑은 고딕" w:hAnsi="맑은 고딕" w:eastAsia="맑은 고딕"/>
          <w:b w:val="0"/>
          <w:sz w:val="21"/>
        </w:rPr>
        <w:t>음악적으로 이 음반은 1990년대 중반 유로댄스(Eurodance)와 하우스(House) 음악의 황금기를 선명하게 포착하고 있습니다. 핫 트랙스 특유의 정교한 프로덕션 기법이 적용되어, 곡의 인트로와 아웃트로를 비트 매칭이 용이하도록 길게 늘렸을 뿐만 아니라, 드럼 비트의 압도적인 타격감과 베이스 라인을 더욱 강렬하게 강화했습니다. 원곡이 가진 캐치한 멜로디 라인을 살리면서도, 클럽 플로어의 열기를 극대화할 수 있는 다이내믹한 브레이크다운 구조를 삽입한 점이 인상적입니다.</w:t>
      </w:r>
    </w:p>
    <w:p>
      <w:pPr>
        <w:spacing w:line="312" w:lineRule="auto" w:after="120"/>
      </w:pPr>
      <w:r>
        <w:rPr w:rFonts="맑은 고딕">
          <w:rFonts w:ascii="맑은 고딕" w:hAnsi="맑은 고딕" w:eastAsia="맑은 고딕"/>
          <w:b w:val="0"/>
          <w:sz w:val="21"/>
        </w:rPr>
        <w:t>수록곡 가운데 코로나(Corona)의 &lt;The Rhythm Of The Night&gt;와 리얼 맥코이(Real McCoy)의 &lt;Another Night&gt; 리믹스는 원곡의 보컬 에너지를 유지하면서도 더 깊고 선명한 로우엔드(Low-end) 베이스를 더해 강력한 드라이브감을 제공합니다. 또한 45rpm 포맷 특유의 넓은 다이내믹 레인지 덕분에 아날로그 신디사이저의 화려한 톤과 질감이 뭉개짐 없이 선명하고 입체적으로 들려오며, 이는 디지털 음원에서는 체감하기 힘든 아날로그 댄스 뮤직만의 생생한 현장감을 선사합니다.</w:t>
      </w:r>
    </w:p>
    <w:p>
      <w:pPr>
        <w:spacing w:line="312" w:lineRule="auto" w:after="120"/>
      </w:pPr>
      <w:r>
        <w:rPr w:rFonts="맑은 고딕">
          <w:rFonts w:ascii="맑은 고딕" w:hAnsi="맑은 고딕" w:eastAsia="맑은 고딕"/>
          <w:b w:val="0"/>
          <w:sz w:val="21"/>
        </w:rPr>
        <w:t>'Hot Tracks 13-8'은 단순한 댄스 컴필레이션을 넘어, 90년대 클럽 컬처와 DJ 믹싱 기술의 정점을 보여주는 가치 높은 컬렉터스 아이템입니다. 아날로그 바이닐의 물리적 한계를 극대화한 45rpm의 뛰어난 음질과 시대의 열기를 그대로 담아낸 감각적인 리믹스는, DJ와 컬렉터는 물론 아날로그 사운드의 쾌감을 즐기는 오디오파일 모두에게 깊은 만족감을 선사하는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