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3</w:t>
      </w:r>
    </w:p>
    <w:p>
      <w:pPr>
        <w:spacing w:after="240"/>
      </w:pPr>
      <w:r>
        <w:rPr w:rFonts="맑은 고딕">
          <w:rFonts w:ascii="맑은 고딕" w:hAnsi="맑은 고딕" w:eastAsia="맑은 고딕"/>
          <w:b/>
          <w:color w:val="4B5563"/>
          <w:sz w:val="22"/>
        </w:rPr>
        <w:t>위치 :  728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음악은 시간을 초월하여 한 시대의 공기와 사람들의 숨결을 고스란히 담아내는 가장 찬란한 기억의 저장고입니다. 20세기 중반, 세계 대중음악사는 유례없는 멜로디의 르네상스를 맞이하였으며, 국경과 언어의 장벽을 넘어 흐르던 감미로운 선율들은 격동의 시대를 살아가던 수많은 영혼을 위무해 주었습니다. 앨범 『Pop Song 반세기 Vol. 3』는 그 찬란했던 팝 음악의 여정 중에서도 가장 낭만적이고 찬연한 황금기만을 엄선하여 엮어낸 불멸의 앤솔러지입니다. 당시 국내 음악 애호가들에게 서구 팝 음악의 풍성한 음악적 유산을 소개하고자 기획된 본 작은, 단순한 히트곡의 나열을 넘어 하나의 시대적 초상을 직조해 낸 아날로그 시대의 기념비적 음반입니다.</w:t>
      </w:r>
    </w:p>
    <w:p>
      <w:pPr>
        <w:spacing w:line="324" w:lineRule="auto" w:after="120"/>
      </w:pPr>
      <w:r>
        <w:rPr w:rFonts="맑은 고딕">
          <w:rFonts w:ascii="맑은 고딕" w:hAnsi="맑은 고딕" w:eastAsia="맑은 고딕"/>
          <w:b w:val="0"/>
          <w:sz w:val="21"/>
        </w:rPr>
        <w:t>본 음반에 새겨진 악장들은 1950년대의 부드러운 스탠더드 팝부터 1960년대 초반의 풋풋하고 찬란한 올디스(Oldies) 사운드에 이르기까지, 음악사에서 멜로디가 가장 순수하고 아름다웠던 순간들을 응축하고 있습니다. 오케스트레이션이 빚어내는 웅장하고도 섬세한 화성, 그리고 심장을 울리는 진솔한 목소리들은 당시 라디오의 미세한 주파수 너머로 흘러나와 젊은 청춘들의 마음을 설레게 했습니다. 이 음반은 그 자체로 팝 음악이 지닌 보편적인 정서와 예술적 품격이 어떻게 대중의 일상과 교명(交鳴)할 수 있는지를 증명하며, 대중음악이 예술의 반열에 오르던 그 위대한 태동기를 생생하게 증언합니다.</w:t>
      </w:r>
    </w:p>
    <w:p>
      <w:pPr>
        <w:spacing w:line="324" w:lineRule="auto" w:after="120"/>
      </w:pPr>
      <w:r>
        <w:rPr w:rFonts="맑은 고딕">
          <w:rFonts w:ascii="맑은 고딕" w:hAnsi="맑은 고딕" w:eastAsia="맑은 고딕"/>
          <w:b w:val="0"/>
          <w:sz w:val="21"/>
        </w:rPr>
        <w:t>세월이 흘러 디지털 음원의 무한 복제 시대가 도래하였음에도, 바이닐(LP) 소리골에 아로새겨진 이 반세기의 기록은 결코 바래지 않는 서정적 울림을 전합니다. 턴테이블의 플래터가 돌고 바늘이 검은 홈을 스칠 때 피어오르는 미세한 잡음마저도 마치 지나간 시간의 온기를 품은 듯 포근하게 다가옵니다. 삶의 고단함을 잊게 하던 달콤한 세레나데와 아스라한 청춘의 비가(悲歌)들은 여전히 우리 곁에서 묵직한 위로를 건네며, 지나간 시대에 대한 노스탤지어를 넘어 시대를 관통하는 인간 본연의 순수한 서정을 다시금 일깨워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3</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중반 대중음악의 찬란한 황금기를 관통하는 명곡들을 집대성하여 국내 정통 음반사에서 기획·발매한 역사적 컴필레이션 바이닐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다방과 라디오 애청자들을 중심으로 선풍적인 인기를 끌었으며, 감상용 및 교양 필청 음반으로 꼽히며 스테디셀러를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팝 역사상 최고 권위의 빌보드 차트 정상을 차지했던 불멸의 명곡들과 그래미 어워드에 빛나는 전설적인 아티스트들의 대표 트랙들로 구성된 공인된 명반</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및 영국을 비롯한 다국적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1950~1960년대 전성기를 누린 팝의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및 보컬 그룹 옴니버스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음악의 기틀을 다진 냇 킹 콜, 폴 앵카, 닐 세다카, 브렌다 리 등 20세기 중반을 찬란하게 수놓은 전설적인 아티스트들의 모음입니다. 이들은 독보적인 가창력과 감성적인 멜로디 메이킹으로 팝 음악을 세계 대중문화의 중심에 올려놓았습니다.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로큰롤의 태동과 스탠더드 팝의 완숙기가 아름답게 교차하던 팝 음악사 최고의 르네상스를 기록한 음반으로, 팝 음악이 갖는 서정적 미학의 정점을 보여주는 학술적·음악사적 가치가 매우 높은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암울했던 전후(戰後)와 급격한 근대화의 물결 속에서, 주파수를 맞추던 심야 라디오 방송과 골목 어귀 음악 다방의 공기를 채웠던 청춘들의 아련한 낭만과 순수한 첫사랑의 설렘이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스트링 오케스트라의 유려한 울림과 우아한 크루너 창법이 돋보이는 발라드부터, 풋풋한 낭만이 깃든 올드 팝 명곡들이 수록되어 있어 듣는 이의 마음을 단숨에 서정의 바다로 이끕니다.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긁어내는 따뜻한 아날로그 배음과 진공관 앰프 특유의 두툼하고 밀도 높은 중저음이 어우러질 때, 보컬의 숨결과 현악기의 감미로운 질감이 극대화되어 완벽한 빈티지 사운드를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 한 장의 음반으로 20세기 중반 팝 음악의 정수를 온전히 음미할 수 있는 뛰어난 선곡 완성도를 지니고 있어, 정통 올드 팝과 LP 컬렉터라면 필히 턴테이블 곁에 갖추어야 할 클래식 명반입니다.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반세기의 찬란한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