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5</w:t>
      </w:r>
    </w:p>
    <w:p>
      <w:pPr>
        <w:spacing w:after="240"/>
      </w:pPr>
      <w:r>
        <w:rPr w:rFonts="맑은 고딕">
          <w:rFonts w:ascii="맑은 고딕" w:hAnsi="맑은 고딕" w:eastAsia="맑은 고딕"/>
          <w:b/>
          <w:color w:val="4B5563"/>
          <w:sz w:val="22"/>
        </w:rPr>
        <w:t>위치 :  730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흘러간 시간의 모퉁이에서 건져 올린 한 편의 음악은 단순한 선율의 집합을 넘어, 지나온 청춘의 궤적과 시대를 호흡했던 이들의 애틋한 숨결을 고스란히 복원해 냅니다. 《Pop Song 반세기 Vol. 5》는 20세기 중반, 전 세계 대중음악의 찬란한 황금기를 수놓았던 불멸의 명곡들을 엄선하여 집대성한 기념비적인 컴필레이션 앨범입니다. 전쟁과 재건, 그리고 눈부신 경제 성장이라는 격랑의 시대를 통과하던 한국의 리스너들에게 서구의 팝 음악은 미지의 세계를 향한 동경이자 메마른 일상을 촉촉하게 적셔주던 가장 순수한 위안이었습니다. 본 작은 그 반세기에 걸친 찬란한 음악적 여정 중에서도 감성의 농도가 가장 짙었던 명편들을 한데 모아, 아날로그 LP라는 물리적 매체에 영원히 각인해 놓았습니다.</w:t>
      </w:r>
    </w:p>
    <w:p>
      <w:pPr>
        <w:spacing w:line="324" w:lineRule="auto" w:after="120"/>
      </w:pPr>
      <w:r>
        <w:rPr w:rFonts="맑은 고딕">
          <w:rFonts w:ascii="맑은 고딕" w:hAnsi="맑은 고딕" w:eastAsia="맑은 고딕"/>
          <w:b w:val="0"/>
          <w:sz w:val="21"/>
        </w:rPr>
        <w:t>이 앨범이 한국 대중음악 수용사에서 지니는 의미는 결코 가볍지 않습니다. 라이선스 음반이 귀하고 라디오 전파를 숨죽여 포착하던 1970~80년대, 음악 다방의 턴테이블 위와 심야 라디오 시그널을 수놓았던 명곡들이 이 한 장의 바이닐 속에 파노라마처럼 펼쳐집니다. 앨범에 수록된 곡들은 단순히 유행가로서 소비되고 사라진 것이 아니라, 국경과 언어의 장벽을 뛰어넘어 인간의 근원적인 정서인 사랑과 이별, 고독과 낭만을 노래함으로써 보편적인 예술적 생명력을 획득했습니다. 유려한 현악 오케스트레이션과 감미로운 보컬 하모니, 그리고 아날로그 녹음 특유의 자연스러운 공명은 듣는 이를 단숨에 서정의 극치로 이끕니다.</w:t>
      </w:r>
    </w:p>
    <w:p>
      <w:pPr>
        <w:spacing w:line="324" w:lineRule="auto" w:after="120"/>
      </w:pPr>
      <w:r>
        <w:rPr w:rFonts="맑은 고딕">
          <w:rFonts w:ascii="맑은 고딕" w:hAnsi="맑은 고딕" w:eastAsia="맑은 고딕"/>
          <w:b w:val="0"/>
          <w:sz w:val="21"/>
        </w:rPr>
        <w:t>세월이 흘러 디지털 스트리밍의 무한한 파도 속에서도 이 음반이 여전히 각별한 울림을 주는 이유는, 한 곡 한 곡에 배어 있는 '시간의 무게' 때문입니다. 정제된 멜로디 속에 깃든 노스탤지어는 오늘날의 화려한 사운드가 흉내 낼 수 없는 따스한 온기를 품고 있으며, 바늘이 소리골을 긁으며 피어올리는 미세한 정적조차 음악의 일부가 되어 마음 깊은 곳을 어루만집니다. 《Pop Song 반세기 Vol. 5》는 지나간 시대에 헌정하는 가장 우아한 송가이자, 아날로그의 품격과 서정을 사랑하는 모든 음악 애호가들을 위한 소중한 기억의 보고(寶庫)입니다.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5</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국내 유수의 음반사를 통해 서구 팝 음악의 황금기를 조명하고 한국인이 사랑한 팝송의 반세기 역사를 정리하고자 기획·발매된 정통 컴필레이션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애호가들과 팝 입문자들 사이에서 필청 음반으로 확고한 지지를 얻었으며, 음악 다방 및 가정용 전축의 보급과 맞물려 스테디셀러로서 높은 판매고를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개별 수록곡 다수가 빌보드 핫 100 상위권 랭크 및 그래미 어워드 후보/수상 이력을 지닌 검증된 명곡들로, 당대 대중음악 평단으로부터 시대의 스탠더드를 완벽히 집약했다는 권위 있는 평가를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 등 다국적</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및 보컬 그룹 연합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팝 음악의 황금기를 찬란하게 수놓았던 세계적인 거장들과 전설적인 보컬리스트들이 한자리에 모였습니다. 이들은 탁월한 가창력과 세련된 송라이팅으로 대중음악을 하나의 순수 예술적 경지로 끌어올렸으며, 현대 대중음악의 기틀을 다진 불멸의 거목들입니다.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1950년대 스탠더드 팝부터 1970년대 팝 발라드에 이르기까지, 대중음악이 예술적 성숙을 이루던 반세기의 음악적 유산을 한눈에 조망할 수 있는 팝 아카이브의 정점입니다.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창백한 형광등 불빛 아래 청파(靑波) 라디오를 귀에 대고 듣던 학창 시절의 기억, LP 판의 잡음마저 낭만으로 승화되던 음악 다방의 커피 향기 등 당대 청춘들의 순수했던 열정과 문화적 공기가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부드럽고 벨벳 같은 크루너 보컬이 돋보이는 발라드와 우아한 현악 편곡의 이지 리스닝 트랙들이 유기적으로 배치되어 있습니다. 시대를 초월한 멜로디의 직관성과 가사에 깃든 시적 서정성이 듣는 이의 감정을 잔잔하게 흔듭니다.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예열을 거친 후 턴테이블에 바늘을 올렸을 때, 아날로그 특유의 풍성한 중저역과 자연스러운 공간감이 극대화됩니다. 불을 어둡게 밝힌 늦은 밤, LP 소리골에서 피어오르는 미세한 틱 노이즈마저 하나의 악기로 품어 안으며 감상할 때 가장 깊은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단편적으로 흩어져 있던 서구 팝의 기념비적 명곡들을 아날로그 바이닐의 최적화된 마스터링으로 만날 수 있다는 점에서, 정통 오디오파일과 LP 컬렉터 모두에게 서재의 한 켠을 내어줄 만한 영속적인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아련한 낭만과 명곡들이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