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9</w:t>
      </w:r>
    </w:p>
    <w:p>
      <w:pPr>
        <w:spacing w:after="240"/>
      </w:pPr>
      <w:r>
        <w:rPr w:rFonts="맑은 고딕">
          <w:rFonts w:ascii="맑은 고딕" w:hAnsi="맑은 고딕" w:eastAsia="맑은 고딕"/>
          <w:b/>
          <w:color w:val="4B5563"/>
          <w:sz w:val="22"/>
        </w:rPr>
        <w:t>위치 :  734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시대를 비추는 거울이자 흘러간 청춘의 시간을 영원으로 봉인하는 가장 찬란한 예술입니다. 20세기 중반 이후 세계를 뒤흔든 대중음악의 거대한 조류를 집대성한 &lt;Pop Song 반세기&gt; 시리즈는, 서구 팝 음악의 황금기를 한국적 감수성의 시선으로 정련해 엮어낸 기념비적 기획물이었습니다. 그 아홉 번째 여정을 장식하는 본 앨범 《Pop Song 반세기 Vol. 9》는 1960년대 말부터 1970년대로 이어지는 팝 음악사의 가장 눈부신 전환기, 즉 멜로디의 낭만과 시대적 변혁의 서사가 절묘하게 교차하던 순간을 오롯이 그러안고 있습니다.</w:t>
      </w:r>
    </w:p>
    <w:p>
      <w:pPr>
        <w:spacing w:line="324" w:lineRule="auto" w:after="120"/>
      </w:pPr>
      <w:r>
        <w:rPr w:rFonts="맑은 고딕">
          <w:rFonts w:ascii="맑은 고딕" w:hAnsi="맑은 고딕" w:eastAsia="맑은 고딕"/>
          <w:b w:val="0"/>
          <w:sz w:val="21"/>
        </w:rPr>
        <w:t>이 음반에 수록된 곡들은 단순한 유행가의 범주를 훌쩍 뛰어넘습니다. 거칠고 역동적인 비트 속에서도 고결한 선율미를 잃지 않았던 당대 거장들의 숨결은, 산업화의 거센 물결 속에서 라디오 주파수에 귀를 기울이던 당대 청춘들에게 실존적인 위로이자 미지의 세계를 향한 순수한 동경이었습니다. 클래시컬한 현악 오케스트레이션과 따스한 어쿠스틱 사운드, 그리고 영혼을 울리는 보컬의 울림은 팝 음악이 어떻게 인류 공통의 고전이자 예술적 유산으로 자리매김할 수 있었는지를 명징하게 증명해 보입니다.</w:t>
      </w:r>
    </w:p>
    <w:p>
      <w:pPr>
        <w:spacing w:line="324" w:lineRule="auto" w:after="120"/>
      </w:pPr>
      <w:r>
        <w:rPr w:rFonts="맑은 고딕">
          <w:rFonts w:ascii="맑은 고딕" w:hAnsi="맑은 고딕" w:eastAsia="맑은 고딕"/>
          <w:b w:val="0"/>
          <w:sz w:val="21"/>
        </w:rPr>
        <w:t>세월이 흘러 디지털 음원이 범람하는 오늘날에도 이 음반이 전하는 아우라가 퇴색하지 않는 까닭은, 그 속에 인간 본연의 그리움과 사랑, 그리고 시대의 체온이 박제되어 있기 때문입니다. 각 트랙마다 깃든 아티스트들의 치열한 예술혼과 낭만적 감수성은 턴테이블의 회전을 타고 아련한 노스탤지어를 환기하며, 듣는 이의 마음 깊은 곳에 가 닿아 오랜 여운의 물결을 일으킵니다. 시대를 초월해 불멸의 생명력을 획득한 이 위대한 앤솔로지는 아날로그 LP로 감상할 때 비로소 그 진정한 품격과 울림의 온도를 온전히 드러냅니다.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대중음악의 유산을 집대성하여 국내 애호가들에게 서구 팝의 정수를 소개하고자 당대 굴지의 음반사를 통해 정식 라이선스로 기획·발매된 역사적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라디오 애청자들을 중심으로 폭발적인 사랑을 받았으며, 음악 애호가 가정의 필청 음반이자 스테디셀러로 확고히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트랙 대다수가 빌보드 핫 100 상위권 및 그래미 어워드를 석권한 마스터피스들로 채워져 있어, 단일 음반 이상의 음악사적 공인성과 권위를 지닙니다.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포크, 소울, 소프트 록의 시대를 풍미하며 세계 대중음악의 뼈대를 세운 전설적인 보컬리스트와 밴드들이 대거 참여하였습니다. 각 아티스트들은 탁월한 가창력과 작가주의적 음악성으로 국경과 세대를 초월한 감동을 선사하며 대중음악을 순수 예술의 경지로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히트곡 모음집의 한계를 넘어, 20세기 후반 팝 음악의 황금기를 한눈에 조망할 수 있도록 큐레이션 된 아카이브적 가치를 지닙니다. 멜로디 중심의 고전 팝에서 록과 소울의 서정성이 만개하던 과도기적 명곡들을 유기적으로 배치하여 앨범 전체의 완성도와 사료적 가치를 극대화했습니다.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통기타와 음악다방, 밤 깊은 라디오 프로그램에서 흘러나오던 감미로운 선율은 당대 청춘들의 고단한 일상을 어루만져 주던 유일한 안식처였습니다. 이 음반에는 암울하고 억압적이던 개발의 시대 속에서 낭만과 자유를 갈망하던 한국 청년문화의 서정적 공기와 따스한 온기가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심금을 울리는 어쿠스틱 발라드부터 유려한 오케스트레이션이 돋보이는 팝 스탠더드, 짙은 서정성을 머금은 포크 넘버들이 절묘한 균형을 이룹니다. 한 편의 서정시를 읊조리는 듯한 보컬과 절제된 악기 편성이 빚어내는 멜로디 라인은 듣는 이에게 깊은 감정적 정화를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따뜻한 배음과 턴테이블의 바늘이 소리골을 긁으며 일으키는 미세한 마찰음 속에서 진가를 발휘합니다. 아날로그 마스터링의 풍성한 중저역과 자연스러운 공간감은 보컬의 미세한 숨결까지 생생하게 포착해 내어 깊은 밤 찻잔 한 잔과 함께 오롯이 몰입하기에 최적입니다.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파일로는 결코 대체할 수 없는 당대 오리지널 커버 아트워크와 라이선스 LP 특유의 시대적 향취를 품고 있습니다. 팝 음악의 역사적 정수를 물리적 실체로 소장하고자 하는 정통 LP 컬렉터들에게 변함없는 애장반의 품격을 약속합니다.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