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Various Artists - Pop Song 반세기 Vol. 10</w:t>
      </w:r>
    </w:p>
    <w:p>
      <w:pPr>
        <w:spacing w:after="240"/>
      </w:pPr>
      <w:r>
        <w:rPr w:rFonts="맑은 고딕">
          <w:rFonts w:ascii="맑은 고딕" w:hAnsi="맑은 고딕" w:eastAsia="맑은 고딕"/>
          <w:b/>
          <w:color w:val="4B5563"/>
          <w:sz w:val="22"/>
        </w:rPr>
        <w:t>위치 :  735</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20세기 대중음악의 유산은 인류가 공유한 가장 찬란하고 서정적인 기억의 모자이크입니다. 1970~80년대 대한민국 음반 문화의 르네상스를 이끌었던 명 기획 시리즈 ‘Pop Song 반세기’는 서구 대중음악 50년의 장대한 궤적을 압축하여 우리 곁으로 고스란히 옮겨놓았던 기념비적 이정표였습니다. 그중에서도 열 번째 정점을 찍은 본작 『Pop Song 반세기 Vol. 10』은 당대 음악 애호가들의 목마른 지적·정서적 갈증을 완벽하게 해갈해 주었던 결정반으로, 세대를 초월한 팝 음악의 영원한 불멸성을 증명하는 아날로그의 보고(寶庫)입니다.</w:t>
      </w:r>
    </w:p>
    <w:p>
      <w:pPr>
        <w:spacing w:line="324" w:lineRule="auto" w:after="120"/>
      </w:pPr>
      <w:r>
        <w:rPr w:rFonts="맑은 고딕">
          <w:rFonts w:ascii="맑은 고딕" w:hAnsi="맑은 고딕" w:eastAsia="맑은 고딕"/>
          <w:b w:val="0"/>
          <w:sz w:val="21"/>
        </w:rPr>
        <w:t>본 음반은 팝 음악의 황금기라 불리는 1950년대부터 70년대에 이르는 스탠더드 팝, 감미로운 올디스 발라드, 그리고 시대를 풍미한 포크와 소울의 명곡들을 정교한 감각으로 엄선해 엮어냈습니다. 당시 엄격했던 라이선스 발매 환경 속에서도 원음의 감동을 최대한 보존하고자 했던 제작진의 치열한 장인정신이 깃들어 있으며, 라디오의 지직거리는 주파수 너머로 흘러나오던 음악을 온전한 바이닐 한 장으로 소유하고자 했던 청춘들에게는 하나의 찬란한 문학 작품과도 같았습니다. 각 트랙마다 녹아든 거장들의 숨결은 개별 곡의 경계를 넘어, 한 시대를 풍미한 인류의 보편적 낭만을 웅장한 서사로 엮어냅니다.</w:t>
      </w:r>
    </w:p>
    <w:p>
      <w:pPr>
        <w:spacing w:line="324" w:lineRule="auto" w:after="120"/>
      </w:pPr>
      <w:r>
        <w:rPr w:rFonts="맑은 고딕">
          <w:rFonts w:ascii="맑은 고딕" w:hAnsi="맑은 고딕" w:eastAsia="맑은 고딕"/>
          <w:b w:val="0"/>
          <w:sz w:val="21"/>
        </w:rPr>
        <w:t>세월이 흘러 디지털 스트리밍의 무한한 파도 속에서 음악이 가볍게 소비되는 오늘날, 『Pop Song 반세기 Vol. 10』의 그루브 위에 바늘을 얹는 행위는 잃어버린 낭만의 시대로 떠나는 가장 우아한 시간 여행입니다. 아티스트들이 전하고자 했던 사랑과 상실, 청춘의 방황과 위로의 언어들은 세월의 풍화를 견뎌내고 더욱 깊어진 울림으로 우리의 가슴을 적십니다. 흑백의 기억을 총천연색의 감동으로 복원해 내는 이 음반은 반세기의 역사가 빚어낸 가장 찬란한 감성의 미학이자, 아날로그 오디오 애호가들의 서가에 영원히 머물러야 할 위대한 문화적 유산입니다.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Pop Song 반세기 Vol. 10</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1970년대 후반~1980년대 초 국내 굴지의 음반사(지구·오아시스 등)를 통해 기획·발매된 정통 팝 옴니버스 시리즈로, 반세기에 걸친 서구 팝 음악 명곡들을 집대성하여 국내 라이선스 LP 문화의 전성기를 이끈 역사적 앨범입니다.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음악다방과 라디오 애청자들을 중심으로 폭발적인 반응을 얻으며 스테디셀러로 군림하였고, 가정마다 오디오 붐이 일던 시절 전축(LP 플레이어)과 함께 필수로 구비해야 할 필청 교양 음반으로 각광받았습니다.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특정 단일 시상식의 수상을 넘어, 빌보드 핫 100 차트 정상을 차지했던 불멸의 명곡들과 그래미 어워드 수상자들의 대표 트랙들이 집약된 음반으로, 당대 음악 평단과 애호가들로부터 최고의 앤솔러지 기획으로 공인받았습니다.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다국적 (미국, 영국, 유럽 등)</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20세기 중·후반 활동 거장 중심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및 보컬 그룹 연합 (Various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팝, 재즈 보컬, 올드 록, 포크를 아우르며 현대 대중음악의 기틀을 닦은 불세출의 거장들이 망라되어 있습니다. 각 아티스트는 독창적인 음색과 독보적인 가창력으로 20세기 인류의 보편적 서정성을 대변하였으며, 세월이 흘러도 바래지 않는 클래식의 반열에 올라 대중음악사에 굵직한 족적을 남겼습니다.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팝 음악의 황금기를 단 한 장의 바이닐에 완벽한 기승전결로 조율해 낸 큐레이션의 극치입니다. 낱낱으로 흩어져 있던 명곡들을 서정적인 내러티브로 엮어냄으로써 대중음악이 예술적 아카이브로서 어떠한 가치를 지니는지를 명징하게 증명한 역사적 컬렉션입니다.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음악다방의 푸른 담배 연기와 디제이의 나지막한 목소리, 청춘들의 고뇌와 낭만이 교차하던 70~80년대 한국의 감성적 공기를 생생하게 품고 있습니다. 고단했던 일상 속에서 턴테이블 위로 흘러나오던 이 선율들은 당대 젊은이들에게 서구적 세련미와 정서적 안식처를 동시에 선사했던 영혼의 창구였습니다.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시대를 적신 스탠더드 팝 발라드와 우아한 스트링 오케스트레이션이 돋보이는 명곡들이 유려하게 배치되어 있습니다. 부드럽고 벨벳 같은 보컬의 질감, 서정적인 어쿠스틱 기타와 피아노 선율이 어우러져 한 편의 고전 시를 감상하는 듯한 깊은 정서적 카타르시스를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턴테이블의 카트리지를 정밀하게 세팅하고 진공관 앰프에 은은한 불빛이 감돌 때 감상하기를 권합니다. LP 특유의 미세한 표면 잡음(Surface Noise)조차 따뜻한 모닥불의 불꽃처럼 다가오며, 중음역대를 풍성하게 감싸는 아날로그 사운드는 현대의 디지털 음원에서는 결코 느낄 수 없는 가슴 벅찬 온기와 음장감을 들려줍니다.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서구 팝 음악의 황금기를 관통하는 정수가 압축된 바이닐로서, 아날로그 전성기의 오리지널 마스터링 질감을 체험할 수 있는 컬렉터스 아이템입니다. 세월의 향기를 온전히 머금은 재킷 디자인과 함께 소장하는 것만으로도 품격 있는 아날로그 컬렉션의 깊이를 더해주는 명반입니다.</w:t>
      </w:r>
    </w:p>
    <w:p>
      <w:pPr>
        <w:spacing w:line="324" w:lineRule="auto" w:after="120" w:before="160"/>
      </w:pPr>
      <w:r>
        <w:rPr w:rFonts="맑은 고딕">
          <w:rFonts w:ascii="맑은 고딕" w:hAnsi="맑은 고딕" w:eastAsia="맑은 고딕"/>
          <w:b/>
          <w:color w:val="4338CA"/>
          <w:sz w:val="21"/>
        </w:rPr>
        <w:t>이 음반을 통해 반세기의 세월을 넘어 아날로그 선율이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