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Golden Pop Song Vol. 7</w:t>
      </w:r>
    </w:p>
    <w:p>
      <w:pPr>
        <w:spacing w:after="240"/>
      </w:pPr>
      <w:r>
        <w:rPr w:rFonts="맑은 고딕">
          <w:rFonts w:ascii="맑은 고딕" w:hAnsi="맑은 고딕" w:eastAsia="맑은 고딕"/>
          <w:b/>
          <w:color w:val="4B5563"/>
          <w:sz w:val="22"/>
        </w:rPr>
        <w:t>위치 :  308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음악의 역사는 무수히 명멸해 간 선율들의 퇴적물 위에 세워진 거대한 신전과도 같습니다. 20세기 중후반을 화려하게 수놓았던 영미 팝 음악의 황금기는, 단순한 대중오락을 넘어 시대의 불안을 위무하고 청춘의 꿈과 사랑을 대변하던 인류 공통의 서정시였습니다. 그 눈부신 찰나의 순간들을 한 편의 정제된 회고록처럼 엮어낸 ‘Golden Pop Song’ 시리즈는 당대 음악 애호가들에게 있어 바다 건너 전해진 가장 찬란한 축복이었습니다. 그 일곱 번째 여정을 장식하는 본작 『Golden Pop Song Vol. 7』은, 반세기에 걸쳐 퇴색되지 않은 팝 음악의 영원불멸한 에센스를 온전히 품어낸 명반 중의 명반입니다.</w:t>
      </w:r>
    </w:p>
    <w:p>
      <w:pPr>
        <w:spacing w:line="324" w:lineRule="auto" w:after="120"/>
      </w:pPr>
      <w:r>
        <w:rPr w:rFonts="맑은 고딕">
          <w:rFonts w:ascii="맑은 고딕" w:hAnsi="맑은 고딕" w:eastAsia="맑은 고딕"/>
          <w:b w:val="0"/>
          <w:sz w:val="21"/>
        </w:rPr>
        <w:t>본 음반은 팝 음악의 역사에서 가장 풍요로웠던 1960년대와 70년대의 정취를 중심으로, 포크, 소울, 소프트 록, 그리고 고아한 스탠더드 팝에 이르기까지 폭넓은 음악적 스펙트럼을 엄선하여 집대성했습니다. 개별 아티스트의 단일 정규 음반에서는 맛볼 수 없는 다채로운 편곡의 묘미와 다성적인 정서의 파노라마가 한 장의 바이닐 안에서 유기적으로 조화를 이룹니다. 시대를 초월한 멜로디의 직조, 풍성한 오케스트레이션과 따스한 어쿠스틱 사운드가 교차하며 듣는 이로 하여금 음악이 가장 순수하고 서정적이던 시절로의 시간 여행을 가능케 합니다. 이는 상업적 편집 음반의 한계를 훌쩍 뛰어넘어, 당대 대중음악이 도달했던 미학적 완성도를 증언하는 소중한 문화적 유산입니다.</w:t>
      </w:r>
    </w:p>
    <w:p>
      <w:pPr>
        <w:spacing w:line="324" w:lineRule="auto" w:after="120"/>
      </w:pPr>
      <w:r>
        <w:rPr w:rFonts="맑은 고딕">
          <w:rFonts w:ascii="맑은 고딕" w:hAnsi="맑은 고딕" w:eastAsia="맑은 고딕"/>
          <w:b w:val="0"/>
          <w:sz w:val="21"/>
        </w:rPr>
        <w:t>이 컴필레이션에 담긴 선율들은 세월의 풍파 속에서도 그 빛을 잃지 않는 은은한 은식기처럼 여전히 아늑한 서정적 울림을 전합니다. 라디오의 지직거리는 주파수 너머로 흘러나오던 그 멜로디들은 당시 청춘들에게는 세상과의 유일한 교감이요, 고단한 일상을 버텨내게 하던 낭만적 위로였습니다. 진공관 앰프를 은은히 달구고 회전하는 턴테이블 바늘 끝에서 피어오르는 다채로운 보컬리스트들의 숨결은, 아날로그 미디어가 지닌 가장 따스한 온도를 품은 채 반세기가 지난 오늘날의 우리에게도 형언할 수 없는 깊은 노스탤지어와 마음의 평온을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Pop Song Vol. 7</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팝 음악 르네상스 시기, 전 세계를 감동시킨 불멸의 팝 명곡들을 엄선하여 발매된 정통 골든 팝스 컴필레이션 LP 시리즈의 제7집.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국내외 팝 애호가들과 오디오 마니아들 사이에서 필청 음반으로 확고히 자리 잡으며 장기 스테디셀러를 기록, 전설적인 판매고와 함께 대중적 라디오 리퀘스트의 중핵을 담당함.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마스터피스 대다수가 빌보드 핫 100 1위, 그래미 어워드 주요 부문 수상 및 로큰롤 명예의 전당 헌액 등 대중음악계 최고 권위의 찬사를 획득한 명곡들로 구성됨.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1960년대~1980년대 (수록 아티스트들의 전성기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및 전설적인 팝/록 밴드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팝 음악의 찬란한 황금기를 견인했던 거장들이 대거 포진해 있습니다. 포크의 시적인 서정을 노래한 싱어송라이터부터 감미로운 팝 발라더, 소울풀한 가창력을 뽐내는 보컬 그룹에 이르기까지 팝 역사의 찬연한 이정표를 세운 거장들의 정수가 하나의 앨범 속에 응축되어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당대 영미 팝의 정점을 기록한 옴니버스 음반으로서, 단일 장르에 편중되지 않고 팝 음악의 황금분할을 보여주는 완결형 큐레이션을 자랑합니다. 훗날 수많은 팝 컴필레이션의 모범적 전형이 되었으며, 세대를 이어 전승되는 팝의 고전적 가치를 완벽히 증명한 음반사적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음악다방의 푸른 연기 속에서, 늦은 밤 카세트테이프와 라디오에 귀를 기울이던 7080 세대의 청춘과 낭만이 짙게 배어 있습니다. 팍팍한 시대적 공기 속에서도 낭만을 잃지 않으려 했던 젊은 영혼들에게 이 음반의 수록곡들은 국경을 넘어 꿈과 자유를 불어넣어 주던 소중한 정서적 탈출구였습니다.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감미로운 스트링 오케스트라와 애틋한 보컬이 돋보이는 스탠더드 팝 발라드부터, 어쿠스틱 기타 한 대로 맑은 영혼을 노래하는 포크 넘버, 세련된 브라스와 리듬 섹션이 어우러진 소프트 록 명곡들이 완벽한 호흡으로 배치되어 있어 한 곡 한 곡이 깊은 감정의 파고를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풍성한 중저역과 자연스러운 공간감이 탁월합니다. 진공관 앰프의 부드러운 배음과 어우러질 때 보컬의 숨소리와 현악기의 질감이 한층 더 입체적이고 온기 있게 다가오며, 가벼운 틱 노이즈마저 아늑한 시간의 향취로 치환되는 아날로그적 쾌감을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바이닐을 통해 팝 황금기의 찬란했던 정취를 파노라마처럼 조망할 수 있는 귀중한 레퍼런스 음반입니다. 오리지널 아날로그 프레싱이 전해주는 생생한 음향적 질감과 세월의 미학이 깃든 슬리브 디자인만으로도 LP 컬렉터의 서가 한구석을 빛낼 충분한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황금빛 팝의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