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Great Opera Choruses</w:t>
      </w:r>
    </w:p>
    <w:p>
      <w:pPr>
        <w:spacing w:after="240"/>
      </w:pPr>
      <w:r>
        <w:rPr w:rFonts="맑은 고딕">
          <w:rFonts w:ascii="맑은 고딕" w:hAnsi="맑은 고딕" w:eastAsia="맑은 고딕"/>
          <w:b/>
          <w:color w:val="4B5563"/>
          <w:sz w:val="22"/>
        </w:rPr>
        <w:t>위치 :  292</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오페라라는 거대한 종합 예술의 무대에서, 독창자의 아리아가 인간 개인의 내밀한 욕망과 비극적 번민을 투영한다면, 합창(Chorus)은 역사의 도도한 물결이자 운명에 맞서는 민중의 거대한 호흡입니다. 본 음반 《Great Opera Choruses》는 클래식 음악사에서 가장 극적이고 찬란했던 순간들을 한데 엮어낸 불멸의 성악 선집입니다. 주세페 베르디의 비통한 민족적 염원에서부터 리하르트 바그너의 숭고한 구원, 그리고 조르주 비제와 피에트로 마스카니가 포착한 삶의 원초적 열정에 이르기까지, 서양 오페라 황금기를 수놓았던 위대한 합창 명곡들이 파노라마처럼 장엄하게 펼쳐집니다.</w:t>
      </w:r>
    </w:p>
    <w:p>
      <w:pPr>
        <w:spacing w:line="324" w:lineRule="auto" w:after="120"/>
      </w:pPr>
      <w:r>
        <w:rPr w:rFonts="맑은 고딕">
          <w:rFonts w:ascii="맑은 고딕" w:hAnsi="맑은 고딕" w:eastAsia="맑은 고딕"/>
          <w:b w:val="0"/>
          <w:sz w:val="21"/>
        </w:rPr>
        <w:t>이 앨범은 당대 최고의 음반 명가들이 세계 유수의 오페라 극장—밀라노 스칼라 극장, 빈 국립 오페라, 로마 산타 체칠리아 등—에서 길어 올린 기념비적인 명연주들을 정선하여 수록하고 있습니다. 20세기 중반, 스테레오 녹음 기술의 만개와 함께 안방으로 오페라 하우스의 광활한 음향을 전달하고자 했던 엔지니어들의 집념은 이 음반을 단순한 하이라이트 모음집을 넘어, 입체적 공간감과 다이내믹의 정수를 담아낸 예술적 기록물로 승화시켰습니다. 당대 음악 애호가들에게 이 음반은 한 장의 바이닐을 통해 전 유럽의 유서 깊은 오페라 극장을 순례하는 황홀한 문화적 경험을 선사했습니다.</w:t>
      </w:r>
    </w:p>
    <w:p>
      <w:pPr>
        <w:spacing w:line="324" w:lineRule="auto" w:after="120"/>
      </w:pPr>
      <w:r>
        <w:rPr w:rFonts="맑은 고딕">
          <w:rFonts w:ascii="맑은 고딕" w:hAnsi="맑은 고딕" w:eastAsia="맑은 고딕"/>
          <w:b w:val="0"/>
          <w:sz w:val="21"/>
        </w:rPr>
        <w:t>이 음반에 깃든 예술적 철학은 '연대와 승화'입니다. 수십, 수백 명의 합창 단원이 토해내는 일치된 음성은 인간 존재의 연약함을 넘어선 집단적 숭고미를 완성합니다. 압제 속에서도 존엄을 잃지 않는 히브리 노예들의 탄식, 구원을 갈망하며 고행의 길을 걷는 순례자들의 기도, 그리고 봄날의 부활을 찬미하는 시골 성도들의 신앙심은 시대를 초월하여 듣는 이의 심장에 깊은 파문을 남깁니다. 세월이 흘러도 바래지 않는 이 합창의 미학은 번잡한 일상을 살아가는 현대인들에게 인간의 목소리가 빚어낼 수 있는 가장 거룩한 위로와 장엄한 카타르시스를 변함없이 전해줍니다.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Great Opera Choruses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20세기 클래식 스테레오 황금기(1960~70년대) 유럽 및 영미권 메이저 음반사에서 기획·발매한 역사적 오페라 합창 컴필레이션 음반으로, 세계 유수 오페라 극장 전속 합창단과 정상급 오케스트라의 정통 마스터 테이프 음원을 엄선하여 수록함.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클래식 애호가뿐만 아니라 입문자들에게 폭발적인 사랑을 받으며 장기 베스트셀러를 기록하였고, 오페라 합창 분야의 독보적인 스테디셀러로 전 세계 수많은 가정의 음반장에 비치된 명반임.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수록된 오리지널 전곡 전집들이 그라모폰(Gramophone) 상, 에디슨(Edison) 어워드, 디아파종 도르(Diapason d'Or) 등 세계 유수의 클래식 음반상을 석권하며 역사적 권위와 예술성을 공인받음.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(이탈리아, 오스트리아, 독일, 프랑스, 영국 등 유럽 정상급 오페라 극장 연합)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19세기 낭만주의 오페라 황금기 작품군 및 20세기 중·후반 녹음</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연합 앙상블 (라 스칼라 극장, 빈 국립 오페라, 코벤트 가든 등 유수의 합창단 및 오케스트라)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서양 음악사의 정점에 선 거장 지휘자들과 전설적인 합창 지휘자들의 조련 아래 완성된 세계 최고의 오페라 합창단들입니다. 완벽한 앙상블, 풍부한 배음, 극적인 표현력을 겸비하여 오페라의 드라마를 완성하는 독보적인 음악적 위상을 지니고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단편적인 아리아 중심의 감상을 넘어 오페라의 숨은 주인공인 '합창'의 진가를 대중화한 기념비적 기획 음반입니다. 대편성 성악과 오케스트라가 빚어내는 다이내믹 레인지를 아날로그 음골에 섬세하게 각인시켜 오디오파일적 완성도와 음악사적 가치를 동시에 입증했습니다.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제2차 세계대전 이후 문화적 르네상스를 갈망하던 20세기 중반, 대중에게 고전 예술의 숭고함을 일깨워준 역사적 흔적입니다. 당대 가정마다 턴테이블이 보급되던 시절, 거실을 장엄한 오페라 극장으로 변모시키며 세파에 지친 청춘과 시민들의 영혼을 따뜻하게 어루만져 주었던 낭만의 공기가 고스란히 배어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베르디 《나부코》 중 조국을 잃은 슬픔과 희망을 서정적으로 노래한 '히브리 노예들의 합창(Va, pensiero)', 바그너 《탄호이저》 중 영혼의 정화를 노래하는 장엄한 '순례자의 합창(Pilgrims' Chorus)', 마스카니 《카발레리아 루스티카나》의 눈부시게 서정적인 '부활절 찬송(Easter Hymn)' 등 인간 성악의 극치를 보여주는 불후의 명작들이 밀도 있게 이어집니다.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풍성한 온기 속에서 수십 명의 성악가가 뿜어내는 호흡과 잔향이 놀랍도록 자연스럽게 펼쳐집니다. 고음역의 치찰음 없이 유려하게 뻗어나가는 소프라노 파트와 묵직하게 바닥을 울리는 베이스 파트의 질감, 그리고 무대 좌우와 앞뒤로 맺히는 음장감(Soundstage)에 집중하여 감상하시기를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거대한 스케일의 합창 예술을 가장 완벽한 아날로그 사운드로 감상할 수 있는 필청반입니다. 오페라 애호가에게는 영원한 레퍼토리의 향연을, LP 컬렉터에게는 아날로그 녹음 특유의 광활한 다이내믹과 깊이 있는 배음을 확인할 수 있는 귀중한 음향적 자산으로서 높은 소장 가치를 지닙니다.</w:t>
      </w:r>
    </w:p>
    <w:p>
      <w:pPr>
        <w:spacing w:line="324" w:lineRule="auto" w:after="120" w:before="160"/>
      </w:pPr>
      <w:r>
        <w:rPr w:rFonts="맑은 고딕">
          <w:rFonts w:ascii="맑은 고딕" w:hAnsi="맑은 고딕" w:eastAsia="맑은 고딕"/>
          <w:b/>
          <w:color w:val="4338CA"/>
          <w:sz w:val="21"/>
        </w:rPr>
        <w:t>이 음반을 통해 수백 년 오페라의 역사와 거대한 합창이 빚어내는 숭고한 영혼의 전율이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