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Best of Hit Pops</w:t>
      </w:r>
    </w:p>
    <w:p>
      <w:pPr>
        <w:spacing w:after="240"/>
      </w:pPr>
      <w:r>
        <w:rPr w:rFonts="맑은 고딕">
          <w:rFonts w:ascii="맑은 고딕" w:hAnsi="맑은 고딕" w:eastAsia="맑은 고딕"/>
          <w:b/>
          <w:color w:val="4B5563"/>
          <w:sz w:val="22"/>
        </w:rPr>
        <w:t>위치 :  310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한 장의 훌륭한 옴니버스 앨범은 단순한 히트곡의 나열을 넘어, 특정 시대를 관통했던 인류의 집단적 감성과 문화적 숨결을 완벽하게 봉인해 둔 타임캡슐과도 같습니다. 본 음반 『Best of Hit Pops』는 20세기 대중음악의 찬란한 황금기, 멜로디의 순수성과 정교한 오케스트레이션이 완벽한 미학적 조화를 이루었던 그 시절의 정수를 온전히 담아낸 기념비적인 마스터피스입니다. 스튜디오 레코딩의 장인정신과 세기의 작곡가, 그리고 불세출의 보컬리스트들이 남긴 불멸의 유산들이 하나의 거대한 서사시처럼 유려하게 펼쳐집니다.</w:t>
      </w:r>
    </w:p>
    <w:p>
      <w:pPr>
        <w:spacing w:line="324" w:lineRule="auto" w:after="120"/>
      </w:pPr>
      <w:r>
        <w:rPr w:rFonts="맑은 고딕">
          <w:rFonts w:ascii="맑은 고딕" w:hAnsi="맑은 고딕" w:eastAsia="맑은 고딕"/>
          <w:b w:val="0"/>
          <w:sz w:val="21"/>
        </w:rPr>
        <w:t>이 앨범에 새겨진 선율들은 발매 당시 전 세계의 라디오 전파와 음반 매장을 뒤흔들며 국경과 언어의 장벽을 허물었습니다. 클래식의 우아한 화성학적 깊이와 대중음악 특유의 직관적인 호소력이 절묘하게 맞물린 수록곡들은, 팝 음악이 가벼운 오락을 넘어 인류의 보편적 영혼을 위로하는 고결한 예술 양식으로 승격되었음을 웅변합니다. 당대 젊은이들에게는 가슴 벅찬 사랑과 청춘의 찬가였으며, 오늘날의 리스너들에게는 거친 세파를 잊게 만드는 순정한 노스탤지어의 안식처로 기능하고 있습니다.</w:t>
      </w:r>
    </w:p>
    <w:p>
      <w:pPr>
        <w:spacing w:line="324" w:lineRule="auto" w:after="120"/>
      </w:pPr>
      <w:r>
        <w:rPr w:rFonts="맑은 고딕">
          <w:rFonts w:ascii="맑은 고딕" w:hAnsi="맑은 고딕" w:eastAsia="맑은 고딕"/>
          <w:b w:val="0"/>
          <w:sz w:val="21"/>
        </w:rPr>
        <w:t>음반의 회전하는 소리골(Groove) 속에는 상업적 성공을 초월한 아티스트들의 치열한 예술적 고뇌와 낭만주의적 이상이 깃들어 있습니다. 기계적인 완벽함에 경도된 현대의 디지털 사운드가 결코 도달할 수 없는, 인간적인 온기와 숨결이 담긴 자연스러운 다이내믹스는 이 음반이 지닌 가장 고귀한 가치입니다. 세월의 풍화를 견뎌내고 여전히 영롱한 빛을 발하는 이 멜로디의 향연은, 시대를 관통하여 인간의 가장 깊은 내면을 어루만지는 클래식(Classic)의 진정한 정의를 우리에게 다시금 일깨워 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Best of Hit Pops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팝 음악사에서 가장 찬란했던 황금기의 명곡들을 엄선하여 감상용으로 정교하게 엮어낸 정통 옴니버스 컴필레이션 LP로, 당대 전 세계 리스너들의 음악적 갈증을 채워주었던 역사적 기획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전 세계 및 국내 팝 애호가들 사이에서 필청반으로 자리 잡으며 베스트셀러 차트 상위권을 석권하였고, 수많은 음악 감상실과 가정의 턴테이블 위에서 끊임없이 회전하며 경이적인 판매고를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수록된 개별 트랙 다수가 빌보드 핫 100 1위 석권, 영국 UK 싱글 차트 제패는 물론 그래미 어워드 주요 부문 수상 및 헌액을 기록한 곡들로 구성되어 음악성과 대중성을 동시에 공인받은 세기의 명반입니다.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영국을 중심으로 한 글로벌 거장들)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팝 황금기(1960~80년대) 활동 거장들의 연대기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보컬리스트 및 전설적인 팝 밴드 연합 (옴니버스)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시대를 풍미한 전설적인 보컬리스트들과 천재적인 송라이터들이 한데 어우러져 각자의 독창적인 음악 세계를 과시합니다. 팝 음악을 단순한 유행가를 넘어 인류의 보편적 예술 양식으로 끌어올린 거장들의 영혼이 담긴 숨결을 온전히 전합니다.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단일 장르에 매몰되지 않고 챔버 팝, 소프트 록, 오케스트럴 발라드 등 팝 음악의 황금기 사운드를 집대성한 앨범입니다. 팝의 클래식화(化)를 입증하는 결정적 사료이자, 아날로그 레코딩 기술의 절정을 보여주는 높은 사료적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심야 라디오 방송의 시그널 음악에 귀를 기울이며 엽서를 띄우던 아날로그 세대의 순수와 낭만이 고스란히 각인되어 있습니다. 급격한 근대화의 소용돌이 속에서 청춘들에게 따스한 위안과 정서적 도피처가 되어주었던 그 시절의 문화적 공기가 짙게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유려한 현악 스트링과 벨벳처럼 부드러운 보컬이 돋보이는 감미로운 스탠더드 팝 발라드부터, 세련된 어쿠스틱 리듬 위에 서정적인 하모니를 얹은 포크 및 팝 넘버들이 유기적으로 배치되어 있어 듣는 이의 감정을 점진적으로 고조시킵니다.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포근한 배음과 아날로그 카트리지가 긁어내는 턴테이블 시스템에서 감상할 때 그 진가가 발휘됩니다. 디지털 음원에서는 느낄 수 없는 공기감과 악기 간의 유기적인 울림이 리스닝 룸을 따스하게 채우는 경이로운 공간감을 경험할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단 한 장의 바이닐을 통해 20세기 대중음악사의 가장 찬란했던 하이라이트를 온전히 소유할 수 있다는 점에서, 정통 LP 컬렉터라면 라이브러리의 중심에 반드시 갖추어 두어야 할 불멸의 아카이브 음반입니다.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아련한 낭만과 세월을 초월한 명곡들이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