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Memories of Pops Vol. 2</w:t>
      </w:r>
    </w:p>
    <w:p>
      <w:pPr>
        <w:spacing w:after="240"/>
      </w:pPr>
      <w:r>
        <w:rPr w:rFonts="맑은 고딕">
          <w:rFonts w:ascii="맑은 고딕" w:hAnsi="맑은 고딕" w:eastAsia="맑은 고딕"/>
          <w:b/>
          <w:color w:val="4B5563"/>
          <w:sz w:val="22"/>
        </w:rPr>
        <w:t>위치 :  312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음악이 시간의 흐름을 견뎌내고 영원성을 획득하는 순간은, 화려한 기교나 시대의 유행을 넘어 인간 본연의 고독과 낭만을 어루만질 때 비로소 완성됩니다. 《Memories of Pops Vol. 2》는 20세기 대중음악의 찬란한 황금기 속에서 인류의 가슴을 적셨던 불멸의 멜로디들을 한데 엮어낸 기념비적인 옴니버스 명반입니다. 턴테이블의 회전과 함께 흘러나오는 선율들은 단순한 지난 노래의 나열이 아니라, 한 시대의 공기와 청춘들의 숨결을 투명하게 박제해 놓은 감성의 타임캡슐과도 같습니다. 당시 라디오의 주파수를 맞추며 밤을 지새우던 세대에게 이 음반은 세상의 번잡함에서 벗어나 오롯이 자신만의 내면을 마주하게 해주었던 유일한 안식처였습니다.</w:t>
      </w:r>
    </w:p>
    <w:p>
      <w:pPr>
        <w:spacing w:line="324" w:lineRule="auto" w:after="120"/>
      </w:pPr>
      <w:r>
        <w:rPr w:rFonts="맑은 고딕">
          <w:rFonts w:ascii="맑은 고딕" w:hAnsi="맑은 고딕" w:eastAsia="맑은 고딕"/>
          <w:b w:val="0"/>
          <w:sz w:val="21"/>
        </w:rPr>
        <w:t>본 음반에 수록된 곡들은 서구 팝 음악이 예술적 성숙과 대중적 포용력을 동시에 만개시켰던 시기의 정수를 고스란히 담아내고 있습니다. 통기타 한 대의 소박한 울림에서부터 웅장하고 유려한 오케스트레이션, 그리고 영혼을 울리는 가객들의 음색에 이르기까지, 음반에 담긴 예술적 철학은 일관되게 ‘인간적인 온기’와 ‘순수한 서정’을 지향합니다. 인위적인 디지털 사운드가 결코 도달할 수 없는 아날로그 레코딩 특유의 자연스러운 공간감과 배음은 각 아티스트들이 전하고자 했던 삶의 애환, 풋풋한 사랑, 그리고 짙은 그리움의 정조를 더욱 숭고하게 승화시킵니다.</w:t>
      </w:r>
    </w:p>
    <w:p>
      <w:pPr>
        <w:spacing w:line="324" w:lineRule="auto" w:after="120"/>
      </w:pPr>
      <w:r>
        <w:rPr w:rFonts="맑은 고딕">
          <w:rFonts w:ascii="맑은 고딕" w:hAnsi="맑은 고딕" w:eastAsia="맑은 고딕"/>
          <w:b w:val="0"/>
          <w:sz w:val="21"/>
        </w:rPr>
        <w:t>세월이 무수히 흘러 음원 스트리밍이 일상이 된 현대에도 이 바이닐이 여전히 각별한 울림을 주는 이유는, 검은 소릿골(Groove) 사이로 새겨진 진솔한 시대의 기억 때문입니다. 앨범의 A면에서 B면으로 이어지는 트랙의 섬세한 호흡은 한 편의 잘 짜인 서사시처럼 청자를 아련한 추억의 심연으로 인도합니다. 《Memories of Pops Vol. 2》는 소멸해 가는 아날로그적 낭만을 여전히 가슴에 품고 살아가는 모든 음악 애호가들에게 바치는 가장 우아하고 품격 있는 송가이자, 세대를 초월하여 빛나는 팝 음악의 영원한 금자탑입니다.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Memories of Pops Vol. 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팝 음악 전성기를 빛낸 대표 명곡들을 엄선하여 기획·발매된 컴필레이션 LP로, 아날로그 오디오 문화의 부흥기와 심야 라디오 팝 프로그램의 폭발적 인기 속에서 대중과 호흡하며 탄생하였습니다.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 다방과 감상실, 그리고 가정용 전축을 보유한 애호가들 사이에서 필청반으로 자리 잡으며 경이로운 스테디셀러를 기록하였고, 감성적인 팝 컬렉션의 대명사로 확고한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 자체의 수상을 넘어, 수록된 개별 명곡 대다수가 당대 빌보드 핫 100 차트 최상위권 섭렵 및 그래미 어워드 등 세계 유수의 음악상을 휩쓴 검증된 세기의 마스터피스들로 구성되어 독보적인 권위를 지닙니다.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영국을 비롯한 서구 팝 음악 종주국의 대표 거장들)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활동 (다양함)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포크, 소프트 록, 스탠더드 팝 등 현대 대중음악의 찬란한 유산을 일궈낸 전설적인 보컬리스트와 연주자들이 한자리에 모였습니다. 각 아티스트는 시대를 앞서간 편곡 미학과 독창적인 음색으로 대중음악을 하나의 순수 예술 반열로 끌어올린 불멸의 거장들입니다.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단편적인 히트곡의 모음집에 그치지 않고, 20세기 후반 팝 음악의 황금률과 서정적 정수를 유기적으로 응축한 대중음악사의 소중한 아카이브로서 확고한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턴테이블 바늘이 얹어지는 순간 피어오르는 미세한 지직거림 속에는 격동의 산업화 시대를 지나며 낭만을 갈망했던 청춘들의 고뇌와 푸른 연정이 고스란히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가슴을 적시는 감미로운 선율의 팝 발라드와 따스한 어쿠스틱 선율, 유려한 현악 스트링이 조화를 이루는 명곡들이 주를 이루며, 세월의 더께를 잊게 만드는 깊은 보컬의 음영이 빼어납니다.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온기와 중후한 음압을 품어내는 빈티지 스피커를 통해 감상할 때 보컬의 숨결과 질감이 가장 완벽하게 되살아납니다. 실내의 조도를 낮추고 턴테이블이 선사하는 아날로그의 자연스러운 배음에 온전히 몰입해 보시기를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시대를 풍미한 전설적인 아티스트들의 시그니처 트랙들을 최상의 마스터링 바이닐 한 장으로 향유할 수 있다는 점에서 올드 팝 및 클래식 애호가라면 서가에 필히 갖추어야 할 불멸의 컬렉터스 아이템입니다.</w:t>
      </w:r>
    </w:p>
    <w:p>
      <w:pPr>
        <w:spacing w:line="324" w:lineRule="auto" w:after="120" w:before="160"/>
      </w:pPr>
      <w:r>
        <w:rPr w:rFonts="맑은 고딕">
          <w:rFonts w:ascii="맑은 고딕" w:hAnsi="맑은 고딕" w:eastAsia="맑은 고딕"/>
          <w:b/>
          <w:color w:val="4338CA"/>
          <w:sz w:val="21"/>
        </w:rPr>
        <w:t>이 음반을 통해 아날로그의 따스한 숨결 속에서 세월이 흘러도 바래지 않는 팝의 순수한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