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New Pops Album Vol. 6</w:t>
      </w:r>
    </w:p>
    <w:p>
      <w:pPr>
        <w:spacing w:after="240"/>
      </w:pPr>
      <w:r>
        <w:rPr w:rFonts="맑은 고딕">
          <w:rFonts w:ascii="맑은 고딕" w:hAnsi="맑은 고딕" w:eastAsia="맑은 고딕"/>
          <w:b/>
          <w:color w:val="4B5563"/>
          <w:sz w:val="22"/>
        </w:rPr>
        <w:t>위치 :  321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디지털 스트리밍이라는 무한한 음원의 바다 속에서 우리가 종종 잊고 지내는 것은 바로 '선곡의 미학'과 '한 장의 음반이 지닌 완결된 서사'입니다. 20세기 후반, 바다 건너의 새로운 음악적 조류를 목마르게 기다리던 당대 음악 애호가들에게 컴필레이션 바이닐은 단순한 히트곡의 나열을 넘어 세계 대중음악의 찬란한 지형도를 비추는 가장 눈부신 창(窓)이었습니다. 본 음반 《New Pops Album Vol. 6》는 팝 음악의 황금기라 불리던 당대 글로벌 음악 씬의 심장부를 관통하며, 세련된 감수성과 탁월한 멜로디로 무장한 당대 최고의 트랙들을 정갈하게 엮어낸 기념비적인 옴니버스 명반입니다.</w:t>
      </w:r>
    </w:p>
    <w:p>
      <w:pPr>
        <w:spacing w:line="324" w:lineRule="auto" w:after="120"/>
      </w:pPr>
      <w:r>
        <w:rPr w:rFonts="맑은 고딕">
          <w:rFonts w:ascii="맑은 고딕" w:hAnsi="맑은 고딕" w:eastAsia="맑은 고딕"/>
          <w:b w:val="0"/>
          <w:sz w:val="21"/>
        </w:rPr>
        <w:t>이 음반의 탄생은 서구 팝 음악이 지닌 다채로운 음악적 혁신—포크의 따스한 서정, 록의 역동적인 에너지, 어덜트 컨템포러리와 팝 발라드가 지닌 우아함—이 한국 리스너들의 정서와 깊게 호흡하던 문화적 르네상스의 산물입니다. 각 트랙은 당대 최고의 보컬리스트들과 연주자들이 남긴 음악적 고백이자 시대적 숨결이며, 서로 다른 개성을 지닌 아티스트들의 악곡이 하나의 앨범 안에서 경이로운 조화와 균형미를 이루며 유려한 감정의 파동을 직조해 냅니다.</w:t>
      </w:r>
    </w:p>
    <w:p>
      <w:pPr>
        <w:spacing w:line="324" w:lineRule="auto" w:after="120"/>
      </w:pPr>
      <w:r>
        <w:rPr w:rFonts="맑은 고딕">
          <w:rFonts w:ascii="맑은 고딕" w:hAnsi="맑은 고딕" w:eastAsia="맑은 고딕"/>
          <w:b w:val="0"/>
          <w:sz w:val="21"/>
        </w:rPr>
        <w:t>세월의 두께가 켜켜이 쌓인 오늘날, 이 음반을 턴테이블 위에 올리고 조심스레 카트리지를 내리는 순간은 시간을 거슬러 올라가는 숭고한 서정적 여정이 됩니다. 화려했던 젊은 날의 편린, 낡은 오디오 룸과 음악다방의 턴테이블 주위를 맴돌던 아련한 공기, 그리고 청춘의 고뇌와 설렘을 어루만져 주던 멜로디의 온기가 묵직한 비닐 그루브를 통해 생생히 피어오릅니다. 음악이 인간의 영혼에 선사할 수 있는 가장 순수한 위로와 낭만을 고스란히 간직한 본 작은, 단순한 기획반의 경계를 훌쩍 뛰어넘어 세대를 관통하는 영원한 클래식으로서의 가치를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New Pops Album Vol. 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팝 음악의 번영기에 대중의 뜨거운 사랑을 받던 해외 유수의 명곡들을 엄선하여 감각적으로 기획·발매한 역사적 옴니버스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팝 애호가와 라디오 청취자 층을 중심으로 폭발적인 반향을 일으키며 음악다방과 가정용 전축의 필수 애청반으로 군림한 베스트셀러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빌보드(Billboard) 차트 상위권 진입 곡 및 그래미 어워드(Grammy Awards) 노미네이트/수상에 빛나는 거장들의 검증된 명곡들이 대거 집대성된 권위 있는 트랙리스트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 글로벌 팝 씬의 주역들)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팝 역사를 수놓은 전설적인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싱어송라이터, 보컬 그룹, 록 밴드 등 다채로운 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각 장르의 최전선에서 대중음악의 어법을 확장하고 시대의 정서를 대변했던 당대 최정상 아티스트들이 참여하여, 하나의 음반 안에서 20세기 팝 음악의 풍성한 스펙트럼과 독보적인 예술적 위상을 한눈에 조망하게 합니다.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전 세계를 사로잡았던 팝의 조류를 단 한 장의 바이닐로 압축해 낸 사료적 가치를 지니며, 뛰어난 트랙 배치와 큐레이션의 미학이 돋보이는 옴니버스 명반의 모범적 전형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카세트테이프와 턴테이블로 음악을 나누어 듣고, 심야 라디오 시그널에 귀를 기울이며 낭만을 키워가던 당대 청춘들의 문화적 자화상과 정서적 노스탤지어가 고스란히 투영된 시대의 거울</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애절하고 감미로운 멜로디로 심금을 울리는 정통 팝 발라드부터 유려한 스트링 편곡과 세련된 리듬감이 돋보이는 어덜트 컨템포러리 트랙까지, 드라마틱한 기승전결과 높은 음악적 완성도를 자랑함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배음과 아날로그 카트리지가 긁어내는 찰나의 미세한 크랙클 노이즈 속에서 감상할 때, 보컬의 숨결과 어쿠스틱 악기의 잔향이 극대화되어 아날로그 오디오 특유의 그윽한 질감을 만끽할 수 있음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치환될 수 없는 아날로그 시절 특유의 시대적 공기와 기획반 바이닐만의 희소성을 품고 있어, 정통 팝 애호가와 오디오파일 모두에게 깊은 만족을 선사하는 컬렉터스 아이템</w:t>
      </w:r>
    </w:p>
    <w:p>
      <w:pPr>
        <w:spacing w:line="324" w:lineRule="auto" w:after="120" w:before="160"/>
      </w:pPr>
      <w:r>
        <w:rPr w:rFonts="맑은 고딕">
          <w:rFonts w:ascii="맑은 고딕" w:hAnsi="맑은 고딕" w:eastAsia="맑은 고딕"/>
          <w:b/>
          <w:color w:val="4338CA"/>
          <w:sz w:val="21"/>
        </w:rPr>
        <w:t>이 음반을 통해 아날로그 바늘 끝에서 피어나는 시대의 낭만과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