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Song Hit Vol. 7</w:t>
      </w:r>
    </w:p>
    <w:p>
      <w:pPr>
        <w:spacing w:after="240"/>
      </w:pPr>
      <w:r>
        <w:rPr w:rFonts="맑은 고딕">
          <w:rFonts w:ascii="맑은 고딕" w:hAnsi="맑은 고딕" w:eastAsia="맑은 고딕"/>
          <w:b/>
          <w:color w:val="4B5563"/>
          <w:sz w:val="22"/>
        </w:rPr>
        <w:t>위치 :  323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한 시대를 풍미했던 선율들이 하나의 바이닐(Vinyl) 안에서 조우할 때, 컴필레이션 음반은 단순한 히트곡의 나열을 넘어 그 시대를 살다 간 청춘들의 거대한 서사시로 승화됩니다. 『Song Hit Vol. 7』은 20세기 후반, 라디오의 다이얼을 돌리며 밤하늘의 별을 헤아리던 음악 애호가들에게 마르지 않는 오아시스와도 같았던 명작 선집입니다. 당시 음악 애호가들에게 단 한 장의 앨범으로 세계 대중음악의 조류를 호흡하게 해 주었던 이 시리즈는, 발매와 동시에 음악 다방과 거리의 레코드 숍을 클래시컬 팝의 황홀한 낭만으로 물들였습니다.</w:t>
      </w:r>
    </w:p>
    <w:p>
      <w:pPr>
        <w:spacing w:line="324" w:lineRule="auto" w:after="120"/>
      </w:pPr>
      <w:r>
        <w:rPr w:rFonts="맑은 고딕">
          <w:rFonts w:ascii="맑은 고딕" w:hAnsi="맑은 고딕" w:eastAsia="맑은 고딕"/>
          <w:b w:val="0"/>
          <w:sz w:val="21"/>
        </w:rPr>
        <w:t>본 음반은 팝과 소프트 록, 그리고 서정적인 포크와 발라드가 가장 유려하게 개화하던 황금기의 정수를 담아내고 있습니다. 시대를 초월해 울려 퍼지는 명인들의 보컬과 정교하게 세공된 어쿠스틱 및 오케스트레이션 사운드는 상업적 성공을 넘어 예술적 품격을 고스란히 체현합니다. 당시 국경과 언어의 장벽을 허물고 전 세계 수많은 이들의 마음에 안식처가 되어준 이 수록곡들은, 인간 감정의 가장 섬세한 결인 그리움, 사랑, 그리고 고독의 정서를 완벽에 가까운 음악적 미학으로 형상화해 냈습니다.</w:t>
      </w:r>
    </w:p>
    <w:p>
      <w:pPr>
        <w:spacing w:line="324" w:lineRule="auto" w:after="120"/>
      </w:pPr>
      <w:r>
        <w:rPr w:rFonts="맑은 고딕">
          <w:rFonts w:ascii="맑은 고딕" w:hAnsi="맑은 고딕" w:eastAsia="맑은 고딕"/>
          <w:b w:val="0"/>
          <w:sz w:val="21"/>
        </w:rPr>
        <w:t>세월이 흘러 디지털 스트리밍의 무한한 파도 속에 음악이 휘발되기 쉬운 오늘날, 『Song Hit Vol. 7』의 소릿골(Groove)이 품고 있는 진정성은 더욱 눈부시게 빛납니다. 정성스럽게 바늘을 올려놓는 순간 피어오르는 미세한 잡음마저도 아득한 시절의 기억을 소환하는 마법의 매개체가 됩니다. 본 작은 단순한 과거의 유물이 아닌, 시대를 관통하여 여전히 유효한 위로와 서정적 울림을 건네는 아날로그 시대의 위대한 음악적 기념비입니다.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Song Hit Vol. 7</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세계적인 팝 음악의 황금기를 수놓았던 정상급 아티스트들의 히트 트랙을 엄선하여 기획·발매된 전설적인 옴니버스 LP 시리즈의 제7집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애호가들과 학생층 사이에서 폭발적인 반응을 이끌어내며 스테디셀러를 기록, 각종 팝 음악 감상실 및 레코드 숍에서 최다 리퀘스트를 기록한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개별 트랙 다수가 빌보드 핫 100 상위권 랭크 및 그래미 어워드 후보 지명, 다수의 골드/플래티넘 인증을 획득한 명곡들로 공인됨</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및 유럽 유수의 아티스트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해당 시대(1960~1980년대)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및 밴드 연합 옴니버스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록, 포크, 소울 등 다양한 장르의 지평을 연 거장들이 대거 포진해 있습니다. 각 아티스트는 독창적인 보컬과 탁월한 송라이팅으로 현대 대중음악사의 뼈대를 세웠으며, 세대를 뛰어넘어 감동을 전하는 독보적인 음악적 위상을 지니고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단일 장르에 편중되지 않고 당대 팝 씬의 가장 찬란한 유행과 예술성을 균형감 있게 집대성한 음반입니다. 팝 음악이 대중문화의 중심축으로 자리 잡던 시기의 트렌드를 온전히 보존한 귀중한 아카이브로서의 학술적·음악사적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카세트테이프와 LP가 유일한 창구였던 그 시절, 심야 라디오 시그널 송에 귀를 기울이며 편지를 적어 내려가던 아날로그적 정서가 짙게 배어 있습니다. 낭만과 우수가 공존하던 당시 청춘들의 일상과 고뇌, 순수한 꿈의 풍경이 트랙마다 깊숙이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심금을 울리는 서정적인 멜로디의 팝 발라드부터 유려한 스트링 편곡이 돋보이는 스탠더드 넘버, 경쾌하면서도 우아한 리듬의 팝 록 트랙들이 절묘한 완급 조절을 이루며 한 편의 교향시와 같은 흐름을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배음과 턴테이블 카트리지가 긁어내는 묵직한 아날로그 텍스처를 통해 감상할 때 그 진가가 드러납니다. 특히 보컬의 숨결과 어쿠스틱 기타의 잔향이 빚어내는 공간감에 집중하면, 마치 1970~80년대 빈티지 살롱에 와 있는 듯한 깊은 침잠을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엄선된 명곡들을 최상의 아날로그 마스터링 사운드로 한자리에서 향유할 수 있는 소장용 바이닐로, 빈티지 팝 컬렉터라면 결코 지나칠 수 없는 컬렉터스 아이템입니다.</w:t>
      </w:r>
    </w:p>
    <w:p>
      <w:pPr>
        <w:spacing w:line="324" w:lineRule="auto" w:after="120" w:before="160"/>
      </w:pPr>
      <w:r>
        <w:rPr w:rFonts="맑은 고딕">
          <w:rFonts w:ascii="맑은 고딕" w:hAnsi="맑은 고딕" w:eastAsia="맑은 고딕"/>
          <w:b/>
          <w:color w:val="4338CA"/>
          <w:sz w:val="21"/>
        </w:rPr>
        <w:t>이 음반을 통해 아날로그의 깊은 소릿골 사이로 피어오르는 불멸의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