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Song Hit Vol. 9</w:t>
      </w:r>
    </w:p>
    <w:p>
      <w:pPr>
        <w:spacing w:after="240"/>
      </w:pPr>
      <w:r>
        <w:rPr w:rFonts="맑은 고딕">
          <w:rFonts w:ascii="맑은 고딕" w:hAnsi="맑은 고딕" w:eastAsia="맑은 고딕"/>
          <w:b/>
          <w:color w:val="4B5563"/>
          <w:sz w:val="22"/>
        </w:rPr>
        <w:t>위치 :  324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한 시대를 풍미한 명곡들을 한 장의 바이닐(Vinyl)에 정성스레 담아낸 옴니버스 음반은, 언제나 그 시절의 문화적 공기와 대중의 서정을 온전히 품어내는 타임캡슐과도 같습니다. 《Song Hit Vol. 9》는 팝 음악의 황금기라 불리던 1970~80년대의 찬란한 유산 속에서, 대중성과 예술적 품격을 겸비한 명편들만을 엄선하여 엮어낸 걸작 앤솔로지입니다. 음반을 손에 쥐는 순간 느껴지는 묵직한 무게감은, 각기 다른 사연과 빛깔을 지닌 불멸의 멜로디들이 하나의 웅장한 서사시로 응축되어 있음을 웅변합니다.</w:t>
      </w:r>
    </w:p>
    <w:p>
      <w:pPr>
        <w:spacing w:line="324" w:lineRule="auto" w:after="120"/>
      </w:pPr>
      <w:r>
        <w:rPr w:rFonts="맑은 고딕">
          <w:rFonts w:ascii="맑은 고딕" w:hAnsi="맑은 고딕" w:eastAsia="맑은 고딕"/>
          <w:b w:val="0"/>
          <w:sz w:val="21"/>
        </w:rPr>
        <w:t>개별 아티스트의 정규반이 미처 다 전하지 못했던 당대 팝 씬의 다채로운 스펙트럼이 이 한 장의 디스크 위에서 마법처럼 조화를 이룹니다. 서정적인 어쿠스틱 포크의 순수함부터 세련된 스트링 편곡이 돋보이는 팝 오케스트라, 그리고 가슴 깊은 곳을 울리는 소프트 록과 소울의 향연에 이르기까지, 트랙과 트랙 사이의 호흡은 지극히 정교하고 섬세하게 조율되어 있습니다. 단순한 상업적 편집 음반의 경계를 훌쩍 뛰어넘어, 음악을 통해 인간의 고독과 낭만을 어루만지고자 했던 당대 거장들의 예술적 숨결이 고스란히 숨 쉬고 있는 까닭입니다.</w:t>
      </w:r>
    </w:p>
    <w:p>
      <w:pPr>
        <w:spacing w:line="324" w:lineRule="auto" w:after="120"/>
      </w:pPr>
      <w:r>
        <w:rPr w:rFonts="맑은 고딕">
          <w:rFonts w:ascii="맑은 고딕" w:hAnsi="맑은 고딕" w:eastAsia="맑은 고딕"/>
          <w:b w:val="0"/>
          <w:sz w:val="21"/>
        </w:rPr>
        <w:t>회색빛 도시의 번민을 안고 살아가던 청춘들에게 이 음반은 어두운 밤을 밝혀주는 따스한 등불이었으며, 음악 다방과 라디오 심야 방송의 창공을 유영하던 꿈의 집약체였습니다. 세월의 흐름 속에 많은 유행이 스러지고 디지털의 차가운 파형이 공간을 채우는 오늘날에도, 턴테이블의 플래터가 회전하며 소릿골을 파고드는 순간 피어오르는 이 앨범의 멜로디는 여전히 바래지 않는 짙은 아날로그의 향수와 서정적 전율을 선사합니다. 그것은 시간의 풍화를 견뎌낸 클래식만이 가질 수 있는 거룩한 품격이자 축복입니다.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Song Hit Vol. 9</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대중음악의 전성기를 이끌었던 전설적인 히트 트랙들을 집대성한 옴니버스 컴필레이션 음반으로, 당대 명문 레이블의 오리지널 마스터 음원을 기반으로 품격 있게 기획·발매되었습니다.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애호가들의 입소문과 라디오 리퀘스트 프로그램의 폭발적인 성원에 힘입어 오랫동안 음악 다방과 전국의 음반점을 수놓았으며, 시리즈 중에서도 음악적 균형미가 가장 탁월하여 높은 판매고를 기록한 스테디셀러입니다.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앨범에 수록된 개별 트랙 다수가 빌보드 핫 100 최상위권 랭크, 그래미 어워드 노미네이트 및 수상, 그리고 음반산업협회(RIAA) 골드/플래티넘 인증을 획득하며 전 세계 팝 역사에 굵직한 족적을 남긴 공인된 명곡들로 구성되어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영국 및 유럽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1960년대~1980년대 전성기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앙상블 (솔로 싱어송라이터, 팝 보컬리스트, 전설적 밴드 혼합)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팝과 록, 포크와 어덜트 컨템포러리의 경계를 자유롭게 넘나들며 대중음악의 문법을 완성해 낸 당대 최고의 보컬리스트와 연주자들이 한자리에 모였습니다. 각 아티스트의 독창적인 보이스 컬러와 세련된 송라이팅 감각은 오늘날까지도 수많은 후대 뮤지션들에게 마르지 않는 예술적 영감을 제공하고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단절된 싱글 곡들을 하나의 유기적인 흐름으로 승화시킨 '큐레이션의 미학'을 완벽히 보여주는 앨범입니다. 팝 역사상 가장 멜로디 라인이 찬란했던 시절의 정수를 한 장의 LP로 조망할 수 있게 함으로써, 대중음악 아카이브의 중요한 이정표 역할을 수행합니다.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아날로그 턴테이블 바늘 끝에서 울려 퍼지던 따뜻한 노랫말에 기대어 청춘의 고뇌와 낭만을 속삭이던 시대의 초상이 담겨 있습니다. 창밖으로 비가 내리던 날의 찻집, 라디오 주파수를 맞추며 밤을 지새우던 감수성 어린 청년 문화의 기억을 아련하게 환기해 줍니다.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가슴을 적시는 애절한 현악 세션과 유려한 어쿠스틱 기타가 이끄는 서정적 팝 발라드부터, 따스한 베이스 라인과 감미로운 하모니가 일품인 미디엄 템포 트랙까지 수록곡 전반이 우아한 선율미와 높은 완결성을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부드럽고 풍성한 중음역대와 영국계 빈티지 스피커의 따뜻한 음색 매칭을 적극 권합니다. 정숙한 리스닝 룸에서 33⅓ 회전으로 돌아가는 LP 특유의 은은한 표면 잡음(Surface Noise)과 미세한 배음의 여운을 음미할 때 비로소 진정한 아날로그의 향취를 마주할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음원 스트리밍 사이트의 건조한 파일로는 절대 느낄 수 없는 바이닐 고유의 다이내믹 레인지와 시대의 정취를 품은 슬리브 디자인을 간직하고 있어, 정통 LP 수집가들에게 팝 황금기의 낭만을 오롯이 소유하는 각별한 기쁨을 선사합니다.</w:t>
      </w:r>
    </w:p>
    <w:p>
      <w:pPr>
        <w:spacing w:line="324" w:lineRule="auto" w:after="120" w:before="160"/>
      </w:pPr>
      <w:r>
        <w:rPr w:rFonts="맑은 고딕">
          <w:rFonts w:ascii="맑은 고딕" w:hAnsi="맑은 고딕" w:eastAsia="맑은 고딕"/>
          <w:b/>
          <w:color w:val="4338CA"/>
          <w:sz w:val="21"/>
        </w:rPr>
        <w:t>이 음반을 통해 아날로그 소릿골 깊은 곳에서 피어오르는 찬란했던 시절의 낭만과 명곡들이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