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The Bast of Golden Canzone</w:t>
      </w:r>
    </w:p>
    <w:p>
      <w:pPr>
        <w:spacing w:after="240"/>
      </w:pPr>
      <w:r>
        <w:rPr w:rFonts="맑은 고딕">
          <w:rFonts w:ascii="맑은 고딕" w:hAnsi="맑은 고딕" w:eastAsia="맑은 고딕"/>
          <w:b/>
          <w:color w:val="4B5563"/>
          <w:sz w:val="22"/>
        </w:rPr>
        <w:t>위치 :  326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지중해의 눈부신 태양과 아드리아해의 서정적인 물결을 머금은 이탈리아의 노래, '칸초네(Canzone)'는 20세기 중후반 전 세계 대중음악사에 가장 낭만적이고 찬란한 궤적을 남긴 예술 양식입니다. 1951년 시작된 산레모 가요제(Festival di Sanremo)를 기폭제로 만개한 칸초네 열풍은 영미권 팝 음악의 거센 조류 속에서도 결코 바래지 않는 독자적인 음악적 영토를 구축했습니다. 본 작 『The Bast of Golden Canzone』는 그 찬란했던 칸초네 황금기의 정수를 한 장의 바이닐에 오롯이 담아낸 귀중한 옴니버스 명반으로, 당대 유럽과 한국을 비롯한 전 세계 음악 애호가들의 가슴을 격정으로 물들였던 불멸의 멜로디들을 집대성하고 있습니다.</w:t>
      </w:r>
    </w:p>
    <w:p>
      <w:pPr>
        <w:spacing w:line="324" w:lineRule="auto" w:after="120"/>
      </w:pPr>
      <w:r>
        <w:rPr w:rFonts="맑은 고딕">
          <w:rFonts w:ascii="맑은 고딕" w:hAnsi="맑은 고딕" w:eastAsia="맑은 고딕"/>
          <w:b w:val="0"/>
          <w:sz w:val="21"/>
        </w:rPr>
        <w:t>이 앨범이 지닌 음악사적 가치는 전통적인 벨칸토(Bel Canto) 창법의 유려한 호흡과 웅장한 오케스트레이션, 그리고 현대적인 팝 멜로디의 완벽한 결합에 있습니다. 이탈리아 가곡의 유구한 전통에서 기인한 극적인 서사 구조와 특유의 멜로드라마적 비애미는 단순한 유행가를 넘어 한 편의 시이자 오페라 아리아와 같은 고결한 품격을 획득합니다. 당대의 거장들이 토해내는 거친 숨결과 가슴 시린 절규, 그리고 속삭이듯 읊조리는 서정적인 보컬은 인간 본연의 사랑과 이별, 고독이라는 원초적 감정을 가장 순수한 형태로 승화시키며 전 세계 청자들의 심금을 울렸습니다.</w:t>
      </w:r>
    </w:p>
    <w:p>
      <w:pPr>
        <w:spacing w:line="324" w:lineRule="auto" w:after="120"/>
      </w:pPr>
      <w:r>
        <w:rPr w:rFonts="맑은 고딕">
          <w:rFonts w:ascii="맑은 고딕" w:hAnsi="맑은 고딕" w:eastAsia="맑은 고딕"/>
          <w:b w:val="0"/>
          <w:sz w:val="21"/>
        </w:rPr>
        <w:t>특히 1970년대와 80년대 한국의 음악다방과 심야 라디오 프로그램에서 칸초네는 지식인과 청춘들에게 지고지순한 문학적 위안이자 낭만의 상징이었습니다. 번안 가요로도 수없이 재해석되며 한국인의 정서 속에 흐르는 '한(恨)'의 정서와도 절묘하게 공명했던 이 곡들은, 세월이 반세기를 훌쩍 넘긴 지금까지도 특유의 애상과 온기를 고스란히 간직하고 있습니다. 턴테이블의 바늘이 소릿골에 닿는 순간 피어오르는 지중해의 바람은 각박한 현대인들의 메마른 영혼에 아날로그 시대의 숭고한 낭만을 다시금 일깨워줍니다.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Bast of Golden Canzone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1960~70년대 이탈리아 산레모 가요제를 중심으로 전 세계를 매료시켰던 칸초네의 황금기 명곡들을 엄선하여 발매한 컴필레이션 LP입니다. 당대 한국 음반 시장에서 정통 유럽 팝의 정수를 소개하고자 기획된 역사적 라이선스/기획 음반의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국내 다운타운 음악다방과 감상실, 라디오 애청자들 사이에서 전폭적인 지지를 받으며 장기적인 스테디셀러를 기록했고, 감수성 짙은 음악 애호가들의 필청반으로 확고히 자리매김했습니다.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이탈리아 산레모 가요제 대상(Grand Prix) 및 상위 입상작, 유럽 페스티벌을 빛낸 세계적 공인 명곡들이 대거 수록되어 예술성과 대중성을 동시에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 (Italy) 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1960년대~1970년대 (주요 활동 시기)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(Various Artists - 솔로 및 보컬 그룹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질리오라 칭케티(Gigliola Cinquetti), 바비 솔로(Bobby Solo), 밀바(Milva), 페피노 갈리아르디(Peppino Gagliardi) 등 이탈리아 대중음악 르네상스를 이끈 당대 최고의 보컬리스트들이 참여하였습니다. 이들은 클래식 성악에 뿌리를 둔 탄탄한 발성과 드라마틱한 표현력으로 대중음악을 순수 예술의 경지로 끌어올린 불세출의 거장들입니다.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영미권 록과 팝 음악의 범람 속에서 지중해 특유의 라틴 서정주의와 웅장한 관현악 편곡을 앞세워 독창적인 미학을 완성한 칸초네 명작들의 역사적 파노라마입니다.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암울하고 억압적이었던 1970~80년대 한국 사회에서 청년들에게 음악다방의 묵직한 공기와 함께 낭만적 도피처와 순수한 정서적 해방감을 선사했던 시대의 청각적 유산입니다.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소녀의 수줍은 고백 속에 깊은 비애를 담은 질리오라 칭케티의 대표곡이나, 굵은 바리톤 음색으로 가슴을 파고드는 바비 솔로의 명곡 등 수록곡 전반에 걸쳐 유려한 현악 오케스트레이션과 폭발적인 감정의 고조가 극적인 서사를 형성합니다.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질감 있는 중음역대의 따뜻함을 극대화해 주는 진공관 앰프와 다이내믹한 풀레인지 스피커의 매칭을 권합니다. 아날로그 바이닐 특유의 소릿골 잡음 너머로 울려 퍼지는 오케스트라의 풍성한 잔향과 가수의 애절한 비브라토가 한 공간에 머무는 듯한 생생한 현장감을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리마스터링 음원에서는 결코 체감할 수 없는 1970년대 오리지널 아날로그 사운드의 온기와 칸초네 황금기의 찬란했던 예술혼을 고스란히 소유할 수 있는 컬렉터스 아이템입니다.</w:t>
      </w:r>
    </w:p>
    <w:p>
      <w:pPr>
        <w:spacing w:line="324" w:lineRule="auto" w:after="120" w:before="160"/>
      </w:pPr>
      <w:r>
        <w:rPr w:rFonts="맑은 고딕">
          <w:rFonts w:ascii="맑은 고딕" w:hAnsi="맑은 고딕" w:eastAsia="맑은 고딕"/>
          <w:b/>
          <w:color w:val="4338CA"/>
          <w:sz w:val="21"/>
        </w:rPr>
        <w:t>이 음반을 통해 지중해의 붉은 노을처럼 타오르던 칸초네의 찬란한 서정과 아날로그 바이닐이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