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Wham Bam!</w:t>
      </w:r>
    </w:p>
    <w:p>
      <w:pPr>
        <w:spacing w:after="240"/>
      </w:pPr>
      <w:r>
        <w:rPr w:rFonts="맑은 고딕">
          <w:rFonts w:ascii="맑은 고딕" w:hAnsi="맑은 고딕" w:eastAsia="맑은 고딕"/>
          <w:b/>
          <w:color w:val="4B5563"/>
          <w:sz w:val="22"/>
        </w:rPr>
        <w:t>위치 :  294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대중음악사는 기존의 관습을 깨뜨리는 파격과 새로운 사운드의 태동이 공존하던 눈부신 용광로와 같았습니다. 글램 록의 화려한 미학과 에너제틱한 팝의 선율이 라디오 전파를 타고 온 거리를 수놓던 그 시절, 본 작 《Wham Bam!》은 당대 대중음악의 가장 찬란한 순간들을 하나의 바이닐에 완벽하게 포착해 낸 기념비적인 옴니버스 명반입니다. 앨범명에서부터 전해지는 강렬하고 역동적인 에너지는 턴테이블의 바늘이 닿는 순간, 청자를 단숨에 반짝이던 1970년대 청춘의 한복판으로 인도합니다.</w:t>
      </w:r>
    </w:p>
    <w:p>
      <w:pPr>
        <w:spacing w:line="324" w:lineRule="auto" w:after="120"/>
      </w:pPr>
      <w:r>
        <w:rPr w:rFonts="맑은 고딕">
          <w:rFonts w:ascii="맑은 고딕" w:hAnsi="맑은 고딕" w:eastAsia="맑은 고딕"/>
          <w:b w:val="0"/>
          <w:sz w:val="21"/>
        </w:rPr>
        <w:t>이 음반은 단순한 히트곡의 모음집이라는 협소한 정의를 넘어섭니다. 개별 아티스트들이 전하고자 했던 자유에 대한 갈망, 원초적인 록큰롤의 순수성, 그리고 대중의 마음을 어루만지던 캐치한 멜로디 라인이 정교한 큐레이션을 통해 하나의 거대한 서사로 직조되어 있습니다. 레코드사의 섬세한 기획 아래 집약된 트랙들은 각기 다른 개성을 발산하면서도, 앨범 전체를 관통하는 활기찬 시대정신을 잃지 않는 경이로운 응집력을 보여줍니다.</w:t>
      </w:r>
    </w:p>
    <w:p>
      <w:pPr>
        <w:spacing w:line="324" w:lineRule="auto" w:after="120"/>
      </w:pPr>
      <w:r>
        <w:rPr w:rFonts="맑은 고딕">
          <w:rFonts w:ascii="맑은 고딕" w:hAnsi="맑은 고딕" w:eastAsia="맑은 고딕"/>
          <w:b w:val="0"/>
          <w:sz w:val="21"/>
        </w:rPr>
        <w:t>세월이 흘러 디지털 음원이 음악의 소비 방식을 지배하는 오늘날에도, 《Wham Bam!》이 건네는 아날로그적 울림은 결코 퇴색되지 않았습니다. 회전하는 LP의 소리골 사이로 흘러나오는 거친 숨소리와 날것 그대로의 악기 소리는 현대의 매끈한 사운드가 주지 못하는 벅찬 감동을 안겨줍니다. 이는 곧 시대를 초월하여 청춘의 심장을 뛰게 만드는 대중음악 본연의 생명력이자, 세대를 이어 전승되는 낭만적인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Wham Bam!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중반 글램 록과 파워 팝의 전성기적 기운을 오롯이 담아내어 당대 히트 씬의 정수를 선별·발매한 역사적 컴필레이션 LP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젊은 층의 열광적인 지지를 받으며 주요 앨범 차트 상위권에 진입, 파티와 라디오를 장악하며 높은 바이닐 판매고를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상업적 쾌거와 더불어 70년대 대중음악의 다채로운 파노라마를 완벽하게 압축해 낸 기획력으로 평단과 애호가들 사이에서 불멸의 시대 명반으로 공인됨</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(주로 영국 및 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전성기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Various Artists (전설적인 솔로 및 밴드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팝과 록 음악의 황금기를 견인했던 최정상급 아티스트들이 대거 포진해 있습니다. 이들은 독창적인 무대 연출과 파격적인 사운드로 대중문화의 패러다임을 전환시켰으며, 현대 대중음악의 토대를 구축한 선구자들로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단일 장르에 매몰되지 않고 70년대 특유의 글램, 팝 록, 댄서블 비트를 유려하게 융합한 옴니버스 명반으로, 대중음악 큐레이션 LP의 모범적인 정수를 제시한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반짝이는 글리터 의상과 나팔바지, 거리마다 울려 퍼지던 활기찬 록 비트 속에서 억압된 일상을 벗어나 해방감을 만끽하던 당시 청춘들의 생생한 숨결과 낭만적 초상이 고스란히 투영되어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심장을 고동치게 하는 묵직한 베이스와 경쾌한 일렉트릭 기타 리프, 그리고 한 번 들으면 잊히지 않는 코러스 훅이 어우러진 트랙들이 주를 이루며, 질주하는 쾌감 속에서도 서정적인 멜로디의 굴곡이 깊은 여운을 남깁니다.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두터운 중저역과 턴테이블 카트리지가 긁어내는 섬세한 마찰음이 더해질 때, 70년대 스튜디오 녹음 특유의 공간감과 악기들의 생생한 타격감이 입체적으로 피어납니다.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당대의 음악적 공기를 최상의 아날로그 마스터링 질감으로 소유할 수 있는 음반으로, 빈티지 록/팝의 눈부신 유산을 한 장으로 완성하고자 하는 LP 컬렉터에게 대체 불가능한 수집적 가치를 지닙니다.</w:t>
      </w:r>
    </w:p>
    <w:p>
      <w:pPr>
        <w:spacing w:line="324" w:lineRule="auto" w:after="120" w:before="160"/>
      </w:pPr>
      <w:r>
        <w:rPr w:rFonts="맑은 고딕">
          <w:rFonts w:ascii="맑은 고딕" w:hAnsi="맑은 고딕" w:eastAsia="맑은 고딕"/>
          <w:b/>
          <w:color w:val="4338CA"/>
          <w:sz w:val="21"/>
        </w:rPr>
        <w:t>이 음반을 통해 1970년대 찬란했던 청춘의 박동과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