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Your Favorite Turns Vol. 2</w:t>
      </w:r>
    </w:p>
    <w:p>
      <w:pPr>
        <w:spacing w:after="240"/>
      </w:pPr>
      <w:r>
        <w:rPr w:rFonts="맑은 고딕">
          <w:rFonts w:ascii="맑은 고딕" w:hAnsi="맑은 고딕" w:eastAsia="맑은 고딕"/>
          <w:b/>
          <w:color w:val="4B5563"/>
          <w:sz w:val="22"/>
        </w:rPr>
        <w:t>위치 :  305</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턴테이블의 플래터가 고요한 회전을 시작할 때, 소리골 깊은 곳에서 피어오르는 아날로그의 숨결은 언제나 시간의 경계를 흩뜨려 놓습니다. 《Your Favorite Turns Vol. 2》는 바로 그 마법 같은 회전(Turn)의 미학을 가장 우아한 방식으로 응축해 낸 기념비적인 옴니버스 명반입니다. 20세기 중후반, 대중음악이 예술적 성숙과 상업적 번영을 동시에 구가하던 황금기에 탄생한 이 앨범은 시대를 풍미한 대가들의 대표작들을 엄선하여 하나의 일관된 서정적 결을 지닌 예술적 서사시로 재탄생시켰습니다.</w:t>
      </w:r>
    </w:p>
    <w:p>
      <w:pPr>
        <w:spacing w:line="324" w:lineRule="auto" w:after="120"/>
      </w:pPr>
      <w:r>
        <w:rPr w:rFonts="맑은 고딕">
          <w:rFonts w:ascii="맑은 고딕" w:hAnsi="맑은 고딕" w:eastAsia="맑은 고딕"/>
          <w:b w:val="0"/>
          <w:sz w:val="21"/>
        </w:rPr>
        <w:t>단순한 히트곡의 나열에 그치지 않고, 곡과 곡 사이의 유기적인 호흡과 음색의 조화까지 치밀하게 조율된 본 작은 당대 음악 기획의 정수를 보여줍니다. 클래시컬한 기품을 머금은 스트링 오케스트레이션부터 가슴 밑바닥을 어루만지는 감미로운 보컬 스탠더드에 이르기까지, 수록된 트랙들은 각기 다른 개성을 발하면서도 '불멸의 멜로디'라는 하나의 거대한 강물로 합일됩니다. 이는 음악을 통해 번잡한 일상에서 벗어나 영혼의 안식을 찾고자 했던 당대 애호가들의 예술적 갈망에 바치는 가장 다정한 헌사이기도 했습니다.</w:t>
      </w:r>
    </w:p>
    <w:p>
      <w:pPr>
        <w:spacing w:line="324" w:lineRule="auto" w:after="120"/>
      </w:pPr>
      <w:r>
        <w:rPr w:rFonts="맑은 고딕">
          <w:rFonts w:ascii="맑은 고딕" w:hAnsi="맑은 고딕" w:eastAsia="맑은 고딕"/>
          <w:b w:val="0"/>
          <w:sz w:val="21"/>
        </w:rPr>
        <w:t>세월이 흘러 디지털 음원의 무한한 편리함이 일상을 채운 오늘날에도 이 음반이 지닌 가치가 퇴색하지 않는 까닭은, 그 속에 새겨진 소리의 무게감과 진정성 때문입니다. 한 시대를 찬란하게 수놓았던 거장들의 예술혼이 검은 바이닐의 그루브 속에서 숨 쉬고 있으며, 한 곡 한 곡 바늘이 지나갈 때마다 아련한 향수와 낭만적 고결함이 청명하게 피어오릅니다. 음악이 인간에게 선사할 수 있는 가장 순수하고 깊은 위로가 이 한 장의 음반에 고스란히 봉인되어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Your Favorite Turns Vol. 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20세기 대중음악의 황금기를 이끌었던 명곡들을 품격 있는 감상용으로 기획·엄선하여 전 세계 음악 애호가들에게 따스한 위안을 전하고자 발매된 정통 바이닐 옴니버스 음반.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가정용 전축을 보유한 음악 애호가와 감상실을 중심으로 폭넓은 사랑을 받으며 꾸준히 애청된 스테디셀러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수록된 오리지널 트랙 다수가 빌보드 등 세계 유수 차트 상위권을 석권하고 그래미 어워드에 헌정되는 등 음악사적 권위를 확고히 공인받은 마스터피스들의 집성체.</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(미국, 영국 등 서구 팝 음악의 거장들)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20세기 중·후반 황금기 연대기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보컬리스트, 명문 팝 오케스트라 및 전설적 연주자들의 연합</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팝과 스탠더드 재즈, 이지 리스닝을 넘나들며 시대를 정의했던 불세출의 음악가들로 구성되어 있습니다. 각 아티스트는 독창적인 보이스와 유려한 연주 기량으로 팝 음악을 단순한 유행가를 넘어 영원히 기억될 클래식의 반열로 격상시켰습니다.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팝 음악의 황금기를 화려하게 수놓았던 명연들을 집약하여 아날로그 음반 큐레이션의 미학적 정점을 보여주며, 대중음악과 클래시컬 크로스오버의 서정성을 완벽하게 융화시킨 음반사적 의의를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급변하는 산업화 속에서 따스한 안식처를 갈망하던 당대 청춘들과 중장년층 모두에게 커피 한 잔의 여유와 낭만을 선사했던 시대의 정서적 공기와 문화적 온기를 생생하게 품고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섬세하게 조율된 풍성한 현악 세션과 유려한 멜로디 라인이 돋보이는 팝 스탠더드 곡들이 조화롭게 배치되어 있으며, 세련된 편곡과 낭만적인 보컬이 감상자를 아늑한 서정의 세계로 인도합니다.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온기 어린 질감과 턴테이블 카트리지가 긁어내는 섬세한 그루브의 마찰음 속에서 이 음반의 진가가 드러납니다. 부드러운 중음역대와 공간을 은은하게 채우는 현악기의 잔향을 음미할 때 최상의 감동을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장의 바이닐을 통해 팝 황금기 거장들의 명연을 온전히 마주할 수 있다는 독보적인 완성도를 지니며, 아날로그 감성과 시대의 품격을 동시에 소장할 수 있는 귀중한 컬렉터스 아이템입니다.</w:t>
      </w:r>
    </w:p>
    <w:p>
      <w:pPr>
        <w:spacing w:line="324" w:lineRule="auto" w:after="120" w:before="160"/>
      </w:pPr>
      <w:r>
        <w:rPr w:rFonts="맑은 고딕">
          <w:rFonts w:ascii="맑은 고딕" w:hAnsi="맑은 고딕" w:eastAsia="맑은 고딕"/>
          <w:b/>
          <w:color w:val="4338CA"/>
          <w:sz w:val="21"/>
        </w:rPr>
        <w:t>이 음반을 통해 세월이 흘러도 변치 않는 선율의 온기와 아날로그 사운드가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