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Arthur - The Album</w:t>
      </w:r>
    </w:p>
    <w:p>
      <w:pPr>
        <w:spacing w:after="240"/>
      </w:pPr>
      <w:r>
        <w:rPr w:rFonts="맑은 고딕">
          <w:rFonts w:ascii="맑은 고딕" w:hAnsi="맑은 고딕" w:eastAsia="맑은 고딕"/>
          <w:b/>
          <w:color w:val="4B5563"/>
          <w:sz w:val="22"/>
        </w:rPr>
        <w:t>위치 :  441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1981년 은막을 수놓았던 스티브 고든 감독의 명작 로맨틱 코미디 《아더(Arthur)》의 오리지널 사운드트랙 음반인 본작은, 영화의 흥행을 넘어 1980년대 초반 팝 음악계의 지형도를 우아하게 재편한 기념비적인 걸작입니다. 억만장자이지만 내면의 공허를 품은 채 진정한 사랑을 갈망하던 주인공 아더의 순수하면서도 비애 어린 서사는, 당대 최고의 작곡가이자 프로듀서였던 버트 바카락(Burt Bacharach)의 유려한 지휘 아래 더없이 찬란하고 서정적인 음악적 풍경화로 환생하였습니다.</w:t>
      </w:r>
    </w:p>
    <w:p>
      <w:pPr>
        <w:spacing w:line="324" w:lineRule="auto" w:after="120"/>
      </w:pPr>
      <w:r>
        <w:rPr w:rFonts="맑은 고딕">
          <w:rFonts w:ascii="맑은 고딕" w:hAnsi="맑은 고딕" w:eastAsia="맑은 고딕"/>
          <w:b w:val="0"/>
          <w:sz w:val="21"/>
        </w:rPr>
        <w:t>본 음반이 대중음악사에 남긴 가장 눈부신 족적은 바로 세기의 명곡 "Arthur's Theme (Best That You Can Do)"의 탄생입니다. 팝의 거장 버트 바카락과 그의 예술적·인생의 동반자였던 캐롤 베이어 세이거, 호주의 음유시인 피터 앨런, 그리고 당대 최고의 전성기를 구가하던 크리스토퍼 크로스가 함께 빚어낸 이 곡은 복잡한 도심의 소음 속에서 길을 잃은 현대인들에게 달콤하면서도 아련한 도피처를 선사했습니다. 크리스토퍼 크로스의 비단결 같은 미성과 어우러진 색소폰의 고독한 울림은 지금도 뉴욕의 달빛을 떠올리게 하는 불멸의 멜로디로 남아 있습니다.</w:t>
      </w:r>
    </w:p>
    <w:p>
      <w:pPr>
        <w:spacing w:line="324" w:lineRule="auto" w:after="120"/>
      </w:pPr>
      <w:r>
        <w:rPr w:rFonts="맑은 고딕">
          <w:rFonts w:ascii="맑은 고딕" w:hAnsi="맑은 고딕" w:eastAsia="맑은 고딕"/>
          <w:b w:val="0"/>
          <w:sz w:val="21"/>
        </w:rPr>
        <w:t>이 앨범은 단순한 영화 배경음악의 모음집에 머무르지 않고, 하나의 완결된 예술적 철학을 관통합니다. 세련된 웨스트코스트 AOR(Adult Oriented Rock) 사운드와 전통적인 팝 오케스트레이션, 그리고 주연 배우 더들리 무어의 수준급 재즈 피아노 연주가 절묘한 균형을 이루며 삶의 아이러니와 사랑의 본질을 속삭입니다. 니콜렛 라슨, 스티븐 비숍, 앰브로시아 등 당대 최고의 보컬리스트들이 엮어낸 다채로운 결은 음반 전체를 한 편의 풍성한 로맨틱 교향곡으로 완성합니다.</w:t>
      </w:r>
    </w:p>
    <w:p>
      <w:pPr>
        <w:spacing w:line="324" w:lineRule="auto" w:after="120"/>
      </w:pPr>
      <w:r>
        <w:rPr w:rFonts="맑은 고딕">
          <w:rFonts w:ascii="맑은 고딕" w:hAnsi="맑은 고딕" w:eastAsia="맑은 고딕"/>
          <w:b w:val="0"/>
          <w:sz w:val="21"/>
        </w:rPr>
        <w:t>반세기에 가까운 세월이 흐른 오늘날에도 턴테이블 위에서 회전하는 이 음반의 그루브는 여전히 변치 않는 온기와 낭만을 뿜어냅니다. 샴페인의 거품처럼 반짝이는 화려함 뒤편에 잔잔히 스며드는 인간적인 쓸쓸함과 다정함은, 각박한 시대를 살아가는 우리들의 가슴을 포근히 적시는 서정적 울림으로 깊은 감동을 전해줍니다.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Arthur - The Album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워너 브라더스 레코드(Warner Bros. Records)를 통해 발매된 동명 영화의 사운드트랙 음반으로, 전설적인 팝의 마에스트로 버트 바카락이 총괄 음악 감독 및 프로듀싱을 맡아 당대 최고 수준의 세련된 팝-오케스트레이션 사운드를 담아냈습니다.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11위에 올랐으며, 미국음반산업협회(RIAA) 플래티넘(100만 장 이상 판매) 인증을 획득하였습니다. 특히 메인 테마곡은 빌보드 핫 100 1위를 3주간 차지하며 전 세계적인 메가 히트를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제54회 미국 아카데미 시상식 주제가상(Best Original Song) 수상, 제39회 골든 글로브 시상식 주제가상 수상 등 영화 및 음악계 최고 권위의 트로피를 휩쓸며 상업성과 예술성을 동시에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1981년 발매 (참여 거장들의 전성기 프로젝트)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사운드트랙 컴필레이션 (버트 바카락, 크리스토퍼 크로스, 스티븐 비숍, 니콜렛 라슨, 더들리 무어 등 참여)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역사상 가장 세련된 멜로디 메이커 버트 바카락을 필두로, 그래미의 제왕 크리스토퍼 크로스와 서정파 싱어송라이터 스티븐 비숍 등 당대 영미 팝을 대표하는 호화 음악인들이 참여했습니다. 각 아티스트의 독창적인 음악 세계가 영화적 서사 안에서 완벽한 앙상블을 이루어 80년대 초 소프트 록과 팝 음악의 황금기를 상징하는 위상을 지닙니다.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영화 사운드트랙이 독립된 어덜트 컨템포러리 및 소피스티-팝(Sophisti-pop) 명반으로 기능할 수 있음을 증명한 모범적인 작품입니다. 1970년대 후반의 정교한 스튜디오 레코딩 미학과 1980년대 초반의 대중적 서정성이 가장 우아한 지점에서 맞물린 음악사적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풍요와 번영의 문턱에 서 있던 1980년대 초 뉴욕 맨해튼의 밤 풍경과, 물질적 풍요 속에서도 정신적 안식처를 찾아 헤매던 청춘들의 고독한 내면이 고스란히 담겨 있습니다. '달과 뉴욕 시티 사이에 갇힌(Caught between the Moon and New York City)' 노랫말처럼 낭만과 우수가 교차하던 그 시대의 감수성을 오롯이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아카데미 수상에 빛나는 "Arthur's Theme (Best That You Can Do)"는 어쿠스틱 기타와 서정적인 색소폰, 크리스토퍼 크로스의 맑은 보컬이 절정을 이루는 불멸의 명곡입니다. 니콜렛 라슨의 청초한 감성이 돋보이는 "Fool Me Again", 스티븐 비숍 특유의 달콤한 멜로디가 매력적인 "It's Only Love", 그리고 더들리 무어의 섬세하고 위트 있는 피아노 솔로 연주곡들은 앨범의 품격을 한층 높여줍니다.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넓은 다이내믹 레인지와 따뜻한 질감이 돋보이는 음반으로, 진공관 앰프의 부드러운 배음과 아날로그 턴테이블의 정밀한 카트리지를 통해 현악 오케스트라의 잔향과 보컬의 미세한 떨림을 음미하기에 최적입니다. 불을 끄고 차분한 조명 아래에서 감상할 때 1980년대 뉴욕의 공기가 시청실 안으로 아늑하게 밀려드는 공감각적 체험을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버트 바카락과 캐롤 베이어 세이거의 송라이팅 황금기 역량이 집약된 실물 음반이며, 초판 LP 특유의 깊고 자연스러운 마스터링 사운드를 소유할 수 있다는 점에서 오리지널 팝 애호가와 바이닐 컬렉터 모두에게 놓칠 수 없는 머스트-해브(Must-have) 아이템입니다.</w:t>
      </w:r>
    </w:p>
    <w:p>
      <w:pPr>
        <w:spacing w:line="324" w:lineRule="auto" w:after="120" w:before="160"/>
      </w:pPr>
      <w:r>
        <w:rPr w:rFonts="맑은 고딕">
          <w:rFonts w:ascii="맑은 고딕" w:hAnsi="맑은 고딕" w:eastAsia="맑은 고딕"/>
          <w:b/>
          <w:color w:val="4338CA"/>
          <w:sz w:val="21"/>
        </w:rPr>
        <w:t>이 음반을 통해 화려한 불빛 아래 깃든 진실한 사랑과 낭만의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