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Hollywood Nights</w:t>
      </w:r>
    </w:p>
    <w:p>
      <w:pPr>
        <w:spacing w:after="240"/>
      </w:pPr>
      <w:r>
        <w:rPr w:rFonts="맑은 고딕">
          <w:rFonts w:ascii="맑은 고딕" w:hAnsi="맑은 고딕" w:eastAsia="맑은 고딕"/>
          <w:b/>
          <w:color w:val="4B5563"/>
          <w:sz w:val="22"/>
        </w:rPr>
        <w:t>위치 :  418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‘헐리우드(Hollywood)’라는 세 음절은 언제나 현실과 환상의 경계에서 찬란하게 점멸하는 불빛을 연상시킵니다. 앨범 《Hollywood Nights》는 은막의 거대한 영광과 그 이면에 흐르는 은밀한 고독, 그리고 땅거미가 내려앉은 도시의 네온사인을 유려한 멜로디로 엮어낸 한 편의 서정적 음유시입니다. 대중음악사와 영화사가 가장 풍요로운 밀월관계를 맺었던 황금기의 유산을 집대성한 본 음반은, 단순한 컴필레이션의 범주를 훌쩍 뛰어넘어 20세기 후반 대중의 심장을 관통했던 로맨티시즘과 서사를 오롯이 아날로그 소리골 속에 박제해 냈습니다.</w:t>
      </w:r>
    </w:p>
    <w:p>
      <w:pPr>
        <w:spacing w:line="324" w:lineRule="auto" w:after="120"/>
      </w:pPr>
      <w:r>
        <w:rPr w:rFonts="맑은 고딕">
          <w:rFonts w:ascii="맑은 고딕" w:hAnsi="맑은 고딕" w:eastAsia="맑은 고딕"/>
          <w:b w:val="0"/>
          <w:sz w:val="21"/>
        </w:rPr>
        <w:t>본 작은 은막의 드라마틱한 순간들을 음악으로 구현해 낸 거장들의 숨결을 한자리에 모았습니다. 웅장하면서도 섬세하게 조율된 오케스트레이션, 시대의 애수를 노래하는 매혹적인 보컬, 그리고 감각적인 팝·록의 리듬이 절묘하게 교차하며 리스너를 순식간에 꿈의 공장 한복판으로 인도합니다. 참여한 아티스트들은 화려함 뒤에 감춰진 인간 본연의 그리움과 사랑, 그리고 도시의 밤이 안겨주는 낭만적 비장미를 각자의 예술적 어법으로 완성해 냈으며, 이는 상업적 대중음악이 도달할 수 있는 가장 우아하고 품격 있는 미학적 성취를 보여줍니다.</w:t>
      </w:r>
    </w:p>
    <w:p>
      <w:pPr>
        <w:spacing w:line="324" w:lineRule="auto" w:after="120"/>
      </w:pPr>
      <w:r>
        <w:rPr w:rFonts="맑은 고딕">
          <w:rFonts w:ascii="맑은 고딕" w:hAnsi="맑은 고딕" w:eastAsia="맑은 고딕"/>
          <w:b w:val="0"/>
          <w:sz w:val="21"/>
        </w:rPr>
        <w:t>수십 년의 세월이 흐른 오늘날에도 이 음반이 낡지 않는 생명력을 발휘하는 까닭은, 그 안에 새겨진 선율들이 단순한 유행가가 아닌 시대의 공기와 사람들의 가장 순수했던 꿈을 대변하기 때문입니다. 턴테이블의 바늘이 회전하며 피어오르는 미세한 침묵과 현악의 포근한 잔향은, 현대의 차가운 디지털 음원이 결코 모방할 수 없는 짙은 감정의 파동을 일으킵니다. 별빛마저 숨죽인 깊은 밤, 이 음반은 화려했던 시절에 대한 아련한 노스탤지어이자 상처 입은 현대인들의 영혼을 보듬는 가장 따스한 음악적 안식처가 되어줄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Hollywood Nights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헐리우드의 유서 깊은 영화적 서사와 도시의 밤이 지닌 낭만을 테마로 기획된 명품 옴니버스 LP로, 당대를 수놓은 최정상급 음악가들과 보컬리스트들의 대표 레퍼토리를 정교하게 큐레이션하여 발매된 기획반.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영화 음악 및 성인 지향 팝(AOR/Adult Contemporary) 애호가들 사이에서 폭발적인 지지를 얻으며 전 세계적으로 장기 스테디셀러를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원곡 다수가 아카데미 시상식(오스카), 그래미 어워드, 골든 글로브 등 세계 최고 권위의 음악 및 영화 시상식에서 수상 혹은 노미네이트되며 음악적 완성도와 시대적 권위를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및 글로벌 (Various)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(시대와 국경을 초월한 거장 아티스트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프로젝트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대중음악과 영화음악의 황금기를 이끈 전설적인 작곡가, 지휘자, 싱어송라이터들이 대거 포진해 있습니다. 각 곡마다 참여 뮤지션의 독창적인 음악 세계와 독보적인 감성이 농축되어 있어, 한 장의 음반으로 팝 음악사의 찬란한 정점을 조망할 수 있는 독보적 위상을 지닙니다.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팝과 오케스트럴 사운드, 시네마틱 서사가 완벽한 균형을 이룬 웰메이드 앨범으로 평가받습니다. 개별 히트곡의 단순 나열에 그치지 않고, 하나의 완성도 높은 야상곡(Nocturne)처럼 흐르는 유기적 트랙 배치를 통해 옴니버스 바이닐의 예술적 가치를 한 단계 격상시켰습니다.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풍요와 낭만이 가득했던 서구 대중문화의 절정기를 생생하게 투영합니다. 거친 도시의 불빛 아래서 성공을 꿈꾸고 사랑을 갈구하던 당대 청춘들의 낭만적 열병과 고독한 정서가 음악적 질감 속에 오롯이 스며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헐리우드의 밤 풍경을 드라마틱하게 조망하는 서정적인 멜로디의 명곡들로 채워져 있습니다. 현악 오케스트라의 풍성한 울림이 돋보이는 발라드부터, 감미로우면서도 깊은 호소력을 지닌 보컬 트랙, 그리고 도시적 세련미를 뽐내는 미디엄 템포의 넘버들이 절묘한 조화를 이루며 매 트랙마다 한 편의 영화를 감상하는 듯한 깊은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다이내믹 레인지가 넓은 아날로그 마스터링 특성을 살리기 위해 진공관 앰프와 중음역이 탄탄한 북셸프 스피커의 매칭을 권장합니다. 소리골 사이에서 피어오르는 특유의 따스한 배음과 스트링의 질감, 보컬의 숨소리가 어우러져 조도를 낮춘 야간 청음실에서 최고의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엄선된 시네마틱 팝 명곡들을 아날로그 바이닐의 고유한 결로 음미할 수 있다는 점에서 대체 불가능한 가치를 지닙니다. 커버 아트워크부터 사운드 질감까지 아날로그 시대의 풍요로움을 고스란히 간직하고 있어, 클래식과 팝을 아우르는 수집가들의 랙(Rack)에 반드시 자리해야 할 필청반입니다.</w:t>
      </w:r>
    </w:p>
    <w:p>
      <w:pPr>
        <w:spacing w:line="324" w:lineRule="auto" w:after="120" w:before="160"/>
      </w:pPr>
      <w:r>
        <w:rPr w:rFonts="맑은 고딕">
          <w:rFonts w:ascii="맑은 고딕" w:hAnsi="맑은 고딕" w:eastAsia="맑은 고딕"/>
          <w:b/>
          <w:color w:val="4338CA"/>
          <w:sz w:val="21"/>
        </w:rPr>
        <w:t>이 음반을 통해 화려한 은막 뒤로 흐르는 은은한 밤의 서정과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