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Rock'n Roll Original Collection Vol.6</w:t>
      </w:r>
    </w:p>
    <w:p>
      <w:pPr>
        <w:spacing w:after="240"/>
      </w:pPr>
      <w:r>
        <w:rPr w:rFonts="맑은 고딕">
          <w:rFonts w:ascii="맑은 고딕" w:hAnsi="맑은 고딕" w:eastAsia="맑은 고딕"/>
          <w:b/>
          <w:color w:val="4B5563"/>
          <w:sz w:val="22"/>
        </w:rPr>
        <w:t>위치 :  336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20세기 중반, 인류의 문화사는 이전에 결코 경험하지 못했던 거대한 심미적 지각변동을 맞이합니다. 2차 세계대전의 짙은 상흔을 딛고 피어난 번영과 물질문명의 그늘 뒤편에서, 억압된 감정을 일거에 해방시킬 새로운 시대의 맥박이 태동하고 있었던 것입니다. 흑인 영가와 블루스의 끈적한 토양, 백인 힐빌리와 컨트리 음악의 경쾌한 선율이 하나의 용광로 속에서 격렬하게 충돌하며 탄생한 '로큰롤(Rock 'n' Roll)'은 단순한 음악 장르의 출현을 넘어선 청년 문화의 혁명이자 순수한 영혼의 포효였습니다. 본 앨범 《Rock'n Roll Original Collection Vol.6》은 바로 그 전설적인 혁명의 소용돌이 한가운데서 세상을 뒤흔들었던 오리지널 명연들을 정갈하게 길어 올린 역사적 기념비입니다.</w:t>
      </w:r>
    </w:p>
    <w:p>
      <w:pPr>
        <w:spacing w:line="324" w:lineRule="auto" w:after="120"/>
      </w:pPr>
      <w:r>
        <w:rPr w:rFonts="맑은 고딕">
          <w:rFonts w:ascii="맑은 고딕" w:hAnsi="맑은 고딕" w:eastAsia="맑은 고딕"/>
          <w:b w:val="0"/>
          <w:sz w:val="21"/>
        </w:rPr>
        <w:t>이 선집에 흐르는 선율들은 당대 젊은이들이 온몸으로 부딪쳐 일구어낸 삶의 찬가이자 해방의 언어입니다. 척 베리의 유려한 기타 워크와 리틀 리처드의 원초적인 샤우팅, 버디 홀리의 우아하면서도 서정적인 멜로디 감각에 이르기까지, 음반에 담긴 곡 하나하나는 대중음악의 문법을 완전히 새로 쓴 거장들의 서명과도 같습니다. 이들이 구현한 거칠고 투박한 사운드 속에는 현대 디지털 음악이 흉내 낼 수 없는 인간적인 온기와 생명력이 깃들어 있으며, 자유와 낭만을 향해 내달리던 시대의 야성이 고스란히 박제되어 있습니다.</w:t>
      </w:r>
    </w:p>
    <w:p>
      <w:pPr>
        <w:spacing w:line="324" w:lineRule="auto" w:after="120"/>
      </w:pPr>
      <w:r>
        <w:rPr w:rFonts="맑은 고딕">
          <w:rFonts w:ascii="맑은 고딕" w:hAnsi="맑은 고딕" w:eastAsia="맑은 고딕"/>
          <w:b w:val="0"/>
          <w:sz w:val="21"/>
        </w:rPr>
        <w:t>세월의 풍화 속에서도 본 음반의 소릿골이 발산하는 울림은 결코 바래지 않습니다. 정형화된 클래식의 품격에 익숙한 애호가들에게는 원초적인 리듬의 미학을 일깨워주며, 현대 팝 음악에 경도된 리스너들에게는 모든 현대 대중음악의 원류(源流)를 거슬러 올라가는 벅찬 고고학적 전율을 안겨줍니다. 반세기가 지난 오늘날 턴테이블 플래터 위에 얹어진 이 음반은, 시대를 관통하여 영원히 살아 숨 쉬는 청춘의 뜨거운 심장 소리를 가장 순수하고 서정적인 아날로그의 숨결로 우리 앞에 재현해 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Rock'n Roll Original Collection Vol.6</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1950~60년대 로큰롤 태동기 및 황금기를 화려하게 수놓았던 역사적 오리지널 마스터 음원들을 정교하게 복각하여 집대성한 명기획 앤솔로지 바이닐 시리즈.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수록곡 대다수가 발표 당시 빌보드 및 글로벌 차트 최상위권을 휩쓸었던 밀리언셀러 명곡들로 구성되어, 올디스 및 로큰롤 컬렉터들 사이에서 꾸준히 회자되는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전당(Rock and Roll Hall of Fame) 영구 헌액자 및 그래미 평생공로상 수훈자들의 불멸의 오리지널 레코딩 수록.</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 외 다국적</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1950년대 초반 ~ 현재 (각 수록 아티스트별 상이)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(솔로 및 보컬/인스트루멘털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척 베리, 리틀 리처드, 버디 홀리 등 현대 대중음악의 기틀을 확립한 로큰롤의 선구자들이 대거 참여했습니다. 흑인 음악의 강렬한 백비트(Backbeat)와 백인 포크·컨트리의 서정성을 융합하여 20세기 대중문화의 새로운 지평을 개척한 위대한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팝과 록 음악의 유전적 기원을 입체적으로 조망하게 하는 귀중한 아카이브적 가치를 지닙니다. 단순한 히트곡의 나열을 넘어, 로큰롤이 어떻게 전 세계 청년들의 공통 언어로 진화했는지를 명료하게 증명하는 학술적·예술적 사료입니다.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긴장과 전후 물질적 풍요가 교차하던 1950년대, 기성세대의 경직된 규범에 맞서 자유와 일탈을 꿈꾸던 전후 세대의 정서적 갈증이 투영되어 있습니다. 주크박스에 동전을 넣고 스윙과 트위스트를 추며 시름을 잊던 당대 청춘들의 아련한 낭만과 역동적인 문화적 공기가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12마디 블루스 형식에 기반한 폭발적인 댄스 넘버부터 순수한 청춘의 비애를 노래한 초기 록 발라드까지 폭넓게 아우릅니다. 직선적인 일렉트릭 기타 리프, 생동감 넘치는 피아노 글리산도, 솔직담백한 보컬 하모니가 교차하며 티 없이 맑고 원초적인 서정미를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중역대가 단단한 빈티지 혼 스피커로 청음할 때 그 진가가 드러납니다. 초기 아날로그 모노럴 녹음 특유의 질감과 턴테이블 바늘을 타고 흐르는 미세한 표면 잡음은 스튜디오 현장의 공기감과 투박한 드라이브 사운드를 가장 극적으로 전달해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무균질의 디지털 리마스터 음원에서는 결코 맛볼 수 없는 오리지널 아날로그 음향의 원형을 품고 있습니다. 팝 음악의 황금기를 증언하는 역사적 기록물이자, 정통 바이닐 애호가의 음반 선반을 한층 기품 있게 채워줄 필청 소장반입니다.</w:t>
      </w:r>
    </w:p>
    <w:p>
      <w:pPr>
        <w:spacing w:line="324" w:lineRule="auto" w:after="120" w:before="160"/>
      </w:pPr>
      <w:r>
        <w:rPr w:rFonts="맑은 고딕">
          <w:rFonts w:ascii="맑은 고딕" w:hAnsi="맑은 고딕" w:eastAsia="맑은 고딕"/>
          <w:b/>
          <w:color w:val="4338CA"/>
          <w:sz w:val="21"/>
        </w:rPr>
        <w:t>이 음반을 통해 아날로그 소릿골에 새겨진 로큰롤의 순수한 열정과 반세기를 뛰어넘어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