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The Phase 4 World of Latin Fire</w:t>
      </w:r>
    </w:p>
    <w:p>
      <w:pPr>
        <w:spacing w:after="240"/>
      </w:pPr>
      <w:r>
        <w:rPr w:rFonts="맑은 고딕">
          <w:rFonts w:ascii="맑은 고딕" w:hAnsi="맑은 고딕" w:eastAsia="맑은 고딕"/>
          <w:b/>
          <w:color w:val="4B5563"/>
          <w:sz w:val="22"/>
        </w:rPr>
        <w:t>위치 :  214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1960년대와 70년대, 오디오 역사의 눈부신 르네상스를 견인했던 영국의 명문 레이블 데카(Decca)는 당대 최첨단 녹음 기술의 집약체였던 ‘페이즈 4 스테레오(Phase 4 Stereo)’ 시스템을 통해 전 세계 음악 애호가들에게 경이로운 음향적 충격을 선사했습니다. 당시 20채널 믹서를 활용하여 각 악기의 음상과 원근감을 극대화한 이 혁신적인 음장 기술은, 정열과 낭만이 교차하는 라틴 음악과 만났을 때 비로소 가장 화려하고 입체적인 불꽃을 피워 올렸습니다. 본 음반 《The Phase 4 World of Latin Fire》는 데카가 자랑하던 당대 최고의 거장들이 참여하여 이베로-아메리카의 뜨거운 영혼을 오케스트레이션의 세련된 문법으로 승화시킨 기념비적인 명반입니다.</w:t>
      </w:r>
    </w:p>
    <w:p>
      <w:pPr>
        <w:spacing w:line="324" w:lineRule="auto" w:after="120"/>
      </w:pPr>
      <w:r>
        <w:rPr w:rFonts="맑은 고딕">
          <w:rFonts w:ascii="맑은 고딕" w:hAnsi="맑은 고딕" w:eastAsia="맑은 고딕"/>
          <w:b w:val="0"/>
          <w:sz w:val="21"/>
        </w:rPr>
        <w:t>이 앨범은 단순한 라틴 팝의 모음집을 넘어, 에드문도 로스(Edmundo Ros), 스탠리 블랙(Stanley Black) 등 라틴 오케스트라의 전설적 마에스트로들이 빚어낸 정교한 예술적 미학의 결정체입니다. 브라스의 포효하는 광채와 마라카스, 콩가, 봉고가 빚어내는 현란한 폴리리듬은 턴테이블 위에서 한 편의 화려한 카니발처럼 생생하게 되살아납니다. 당대 음악가들이 추구했던 것은 단순한 이국적 정취의 재현이 아니었습니다. 그들은 치밀한 편곡과 완벽한 앙상블을 통해 민속적 생명력을 지닌 라틴 음악을 클래시컬한 격조와 웅장한 공간감을 지닌 보편적 예술의 반열로 끌어올리고자 했습니다.</w:t>
      </w:r>
    </w:p>
    <w:p>
      <w:pPr>
        <w:spacing w:line="324" w:lineRule="auto" w:after="120"/>
      </w:pPr>
      <w:r>
        <w:rPr w:rFonts="맑은 고딕">
          <w:rFonts w:ascii="맑은 고딕" w:hAnsi="맑은 고딕" w:eastAsia="맑은 고딕"/>
          <w:b w:val="0"/>
          <w:sz w:val="21"/>
        </w:rPr>
        <w:t>세월의 강을 건너 오늘날에 이르러서도 이 음반이 전해주는 서정적 울림은 결코 퇴색하지 않습니다. 격정적으로 휘몰아치는 리듬의 이면에는 카리브해의 푸른 물결과 안달루시아의 붉은 노을, 그리고 인간 본연의 고독을 어루만지는 애틋한 선율이 공존합니다. 디지털 음원이 결코 흉내 낼 수 없는 아날로그 특유의 따스한 질감과 풍성한 배음은, 턴테이블의 바늘이 소리골을 스치는 순간 청자를 시공간을 초월한 낭만의 세계로 안내합니다. 격조 높은 오디오파일 사운드와 라틴의 원초적 열정이 완벽한 조화를 이룬 이 작품은, 반세기가 지난 지금도 가슴 깊은 곳에서 타오르는 영원한 불꽃으로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Phase 4 World of Latin Fire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초반 영국 Decca Records 산하의 상징적인 기획반인 'The World of...' 시리즈의 일환으로 발매되었으며, Phase 4 Stereo 기술의 정수를 담아낸 고품격 오디오파일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하이파이 오디오 애호가들과 경음악 팬들에게 필청반으로 각광받으며 전 세계적으로 높은 판매고를 기록, 데카의 카탈로그 중 가장 사랑받은 스테레오 데모 LP 중 하나로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순위를 넘어 당대 유수의 음향 매거진 및 평론가들로부터 "멀티트랙 레코딩 테크놀로지가 도달한 최고의 공간감과 다이내믹"이라는 극찬을 받으며 음향 기술적 가치를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및 다국적 (United Kingdom / International)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1960~1970년대 (페이즈 4 전성기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(에드문도 로스 오케스트라, 스탠리 블랙 오케스트라, 테드 히스 오케스트라 등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서구 대중음악계에 라틴 리듬의 미학을 전파한 에드문도 로스와 정통 클래식과 팝 오케스트라 편곡의 대가 스탠리 블랙 등 당대 최정상급 지휘자와 연주자들이 참여했습니다. 이들은 빅밴드 재즈의 정교함과 라틴 포크송의 야성미를 우아하게 융합하여 20세기 이지리스닝 및 라이트 클래식의 황금기를 주도했습니다.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1960~70년대 하이파이(Hi-Fi) 스테레오 사운드의 기술적 도약과 라틴 오케스트레이션의 예술성이 절묘하게 맞물린 사운드트랙의 정점입니다. 대중음악 레코딩이 기술적 완벽성과 대중적 오락성을 동시에 획득할 수 있음을 증명한 역사적 텍스트입니다.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2차 세계대전 이후 번영을 누리던 서구 사회의 여유로움과 이국적 문화에 대한 동경이 고스란히 담겨 있습니다. 주말 저녁 아늑한 거실에서 고급 전축을 켜고 이국적인 라틴 살롱의 공기를 만끽하던 당시 중산층 청춘과 애호가들의 세련된 문화적 낭만을 엿볼 수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스페인의 장엄한 비장미를 현악과 금관의 입체적 대비로 그려낸 'Malagueña', 쉴 새 없이 몰아치는 퍼커션과 금관의 포효가 압도적인 흥분을 자아내는 'El Cumbanchero', 그리고 감미롭고 낭만적인 멜로디 속에 애수를 머금은 'Granada' 등이 수록되어 라틴의 다채로운 음영을 완벽하게 포착해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페이즈 4 특유의 넓은 좌우 음장 분리도와 깊은 다이내믹 레인지를 온전히 즐기기 위해, 중역대가 두터운 진공관 앰프와 반응성이 빠른 무빙 마그넷(MM) 카트리지의 조합을 권장합니다. 브라스의 예리한 광채와 퍼커션의 타격감이 거실 공기를 가르는 짜릿한 음향적 쾌감을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황금기 영국 데카(Decca) 프레싱 특유의 정숙한 배경 노이즈와 묵직한 중량감이 주는 음질적 신뢰감만으로도 소장 가치가 충분하며, 빈티지 오디오의 해상력과 밸런스를 점검하는 레퍼런스 음반으로서도 컬렉터들에게 영구히 사랑받는 명반입니다.</w:t>
      </w:r>
    </w:p>
    <w:p>
      <w:pPr>
        <w:spacing w:line="324" w:lineRule="auto" w:after="120" w:before="160"/>
      </w:pPr>
      <w:r>
        <w:rPr w:rFonts="맑은 고딕">
          <w:rFonts w:ascii="맑은 고딕" w:hAnsi="맑은 고딕" w:eastAsia="맑은 고딕"/>
          <w:b/>
          <w:color w:val="4338CA"/>
          <w:sz w:val="21"/>
        </w:rPr>
        <w:t>이 음반을 통해 아날로그 소리골에서 피어나는 화려한 라틴의 불꽃과 거장들의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