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Top Disco Hits vol. 1</w:t>
      </w:r>
    </w:p>
    <w:p>
      <w:pPr>
        <w:spacing w:after="240"/>
      </w:pPr>
      <w:r>
        <w:rPr w:rFonts="맑은 고딕">
          <w:rFonts w:ascii="맑은 고딕" w:hAnsi="맑은 고딕" w:eastAsia="맑은 고딕"/>
          <w:b/>
          <w:color w:val="4B5563"/>
          <w:sz w:val="22"/>
        </w:rPr>
        <w:t>위치 :  290</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후반에서 1980년대 초반에 이르는 시기는 대중음악사에서 가장 찬란하고 역동적인 해방의 에너지가 요동치던 분수령이었습니다. 미러볼의 눈부신 파편 아래, 인종과 계급, 국경의 경계를 허물며 전 세계의 밤을 뜨겁게 달구었던 디스코 음악은 단순한 춤곡을 넘어 시대의 갈증과 자유를 향한 갈망을 대변하는 거대한 문화적 현상이었습니다. 본 앨범 《Top Disco Hits vol. 1》은 그 찬란했던 황금기의 정수를 한 장의 바이닐에 오롯이 응축해 낸 기념비적인 컴필레이션 음반입니다. 당대 클럽과 라디오 전파를 장악했던 대표적인 디스코 넘버들을 엄선하여, 그 시절 청춘들이 공유했던 집단적 환희와 생동하는 박동을 생생한 아날로그 그루브로 완벽히 재현해 냅니다.</w:t>
      </w:r>
    </w:p>
    <w:p>
      <w:pPr>
        <w:spacing w:line="324" w:lineRule="auto" w:after="120"/>
      </w:pPr>
      <w:r>
        <w:rPr w:rFonts="맑은 고딕">
          <w:rFonts w:ascii="맑은 고딕" w:hAnsi="맑은 고딕" w:eastAsia="맑은 고딕"/>
          <w:b w:val="0"/>
          <w:sz w:val="21"/>
        </w:rPr>
        <w:t>이 음반에 아로새겨진 음악들은 화려한 브라스 섹션, 펑키한 베이스라인, 그리고 현악 오케스트레이션이 절묘하게 직조된 고도의 음악적 완성도를 보여줍니다. 흔히 디스코를 말초적인 상업 음악으로 치부하기 쉬우나, 본작에 수록된 트랙들은 모타운 사운드의 서정적 멜로디와 필라델피아 소울의 세련미, 그리고 유로 디스코 특유의 유려한 전자 음향이 빚어낸 찬란한 예술적 성취입니다. 아티스트들이 전하고자 했던 메시지는 명징했습니다. 일상의 고단함과 불안을 잊게 만드는 리듬의 마법, 그리고 음악 안에서 온전히 하나 되는 연대와 희열이 바로 그것이었습니다.</w:t>
      </w:r>
    </w:p>
    <w:p>
      <w:pPr>
        <w:spacing w:line="324" w:lineRule="auto" w:after="120"/>
      </w:pPr>
      <w:r>
        <w:rPr w:rFonts="맑은 고딕">
          <w:rFonts w:ascii="맑은 고딕" w:hAnsi="맑은 고딕" w:eastAsia="맑은 고딕"/>
          <w:b w:val="0"/>
          <w:sz w:val="21"/>
        </w:rPr>
        <w:t>세월이 반세기 가까이 흐른 오늘날에도 본 앨범의 바늘이 닿는 순간 피어오르는 열기는 전혀 퇴색되지 않았습니다. 거친 세상의 질곡 속에서도 순수한 낙관과 생명력을 잃지 않았던 그 시절의 낭만이 플라스틱 홈을 타고 흘러나와 현대인들의 메마른 가슴을 따스하게 어루만집니다. 《Top Disco Hits vol. 1》은 단순한 옛 히트곡의 모음집을 넘어, 찬란했던 아날로그 시대의 유산이자 언제 꺼내 들어도 심장을 뛰게 만드는 영원한 청춘의 찬가로 기억되고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Top Disco Hits vol. 1</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디스코 열풍이 전 세계를 강타하던 1970년대 후반~1980년대 초반, 전설적인 명곡들을 한데 엮어 대중에게 선보인 공식 기획 컴필레이션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전 세계 댄스 플로어와 팝 차트 상위권을 독식했던 킬러 트랙들의 집대성으로, 클럽 DJ들과 애호가들 사이에서 필청반으로 자리 잡으며 높은 판매고를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수록곡들 대다수가 빌보드 댄스 차트 및 핫 100 상위권에 랭크되었으며, 다수의 플래티넘 인증과 그래미 어워드 노미네이션을 기록한 불멸의 트랙들로 구성되어 음악적 공신력을 인정받았습니다.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(미국, 영국, 독일, 이탈리아 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1970년대~1980년대 전성기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디스코 및 펑크(Funk)의 전성기를 견인했던 당대 최고의 솔로 보컬리스트들과 그룹들이 참여한 연합체입니다. 흑인 음악의 깊은 소울과 유럽 신시사이저 팝의 혁신을 융합하여 20세기 후반 대중음악의 판도를 바꾼 주역들로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디스코 장르가 일시적 유행을 넘어 현대 댄스 팝과 일렉트로닉 댄스 뮤직(EDM)의 모태가 되었음을 증명하는 음악사적 사료로서 독보적인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불안과 경제적 격변기 속에서도 댄스홀의 불빛 아래 모여 순수한 해방감을 만끽하던 7080 세대의 낭만과 역동적인 문화적 공기가 짙게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바닥을 묵직하게 울리는 포 온 더 플로어(Four-on-the-floor) 킥 드럼과 관능적인 베이스, 감미로운 현악 스트링이 조화를 이루는 명곡들이 수록되어 있으며, 질주하는 리듬 속에서도 유려한 멜로디 라인이 서정적 감흥을 자아냅니다.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음원에서 느끼기 힘든 굵직한 아날로그 베이스의 타격감과 풍성한 중음역대의 질감이 탁월합니다. 진공관 앰프의 온기를 더하고 턴테이블의 회전을 통해 전해지는 브라스의 생생한 숨결을 느껴보시길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단 한 장의 바이닐로 디스코 황금기의 찬란했던 명곡들을 최고의 아날로그 마스터링 사운드로 소유할 수 있다는 점에서 빈티지 팝 및 댄스 컬렉터들에게 필수의 소장품입니다.</w:t>
      </w:r>
    </w:p>
    <w:p>
      <w:pPr>
        <w:spacing w:line="324" w:lineRule="auto" w:after="120" w:before="160"/>
      </w:pPr>
      <w:r>
        <w:rPr w:rFonts="맑은 고딕">
          <w:rFonts w:ascii="맑은 고딕" w:hAnsi="맑은 고딕" w:eastAsia="맑은 고딕"/>
          <w:b/>
          <w:color w:val="4338CA"/>
          <w:sz w:val="21"/>
        </w:rPr>
        <w:t>이 음반을 통해 아날로그 디스크가 뿜어내는 찬란한 리듬과 그 시절 눈부셨던 청춘의 열기가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