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ABBA (아바) - Greatest Hits Vol.2</w:t>
      </w:r>
    </w:p>
    <w:p>
      <w:pPr>
        <w:spacing w:after="240"/>
      </w:pPr>
      <w:r>
        <w:rPr w:rFonts="맑은 고딕">
          <w:rFonts w:ascii="맑은 고딕" w:hAnsi="맑은 고딕" w:eastAsia="맑은 고딕"/>
          <w:b/>
          <w:color w:val="4B5563"/>
          <w:sz w:val="22"/>
        </w:rPr>
        <w:t>위치 :  347</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1970년대의 저물어가는 노을 속에서 팝 음악사는 북유럽의 투명한 서정과 거대한 스펙터클이 만나는 찬란한 정점을 목격했습니다. 스웨덴이라는 북구의 대지에서 피어난 4인조 그룹 ABBA는 1974년 유로비전 송 콘테스트의 혜성 같은 승리 이후, 영미권 중심의 팝 씬에 전무후무한 음악적 파동을 일으켰습니다. 1979년 늦가을에 발매된 《Greatest Hits Vol. 2》는 바로 그 눈부신 영광의 한가운데서, 그룹이 도달한 예술적 완성과 대중적 절정을 집대성하여 온 세상에 타전한 불멸의 기록입니다.</w:t>
      </w:r>
    </w:p>
    <w:p>
      <w:pPr>
        <w:spacing w:line="324" w:lineRule="auto" w:after="120"/>
      </w:pPr>
      <w:r>
        <w:rPr w:rFonts="맑은 고딕">
          <w:rFonts w:ascii="맑은 고딕" w:hAnsi="맑은 고딕" w:eastAsia="맑은 고딕"/>
          <w:b w:val="0"/>
          <w:sz w:val="21"/>
        </w:rPr>
        <w:t>이 음반은 단순한 상업적 히트곡 모음집의 범주를 아득히 뛰어넘습니다. 전작인 《Arrival》, 《The Album》, 그리고 동시대의 수작 《Voulez-Vous》로 이어지는 ABBA의 황금기 궤적을 치밀하게 조율하여 담아낸 한 편의 서사시와도 같습니다. 베니 앤더슨과 비에른 울바에우스가 빚어낸 오케스트라적 정밀함의 멜로디 아키텍처, 그리고 아그네사 팰트스코그와 아니프리드 륑스타드가 쌓아 올린 천상의 화음은 당대를 휩쓸던 디스코의 역동적인 리듬과 결합하여 전례 없는 품격을 획득했습니다. 그들의 음악은 찰나의 유행에 휩쓸리지 않고, 대중음악이 도달할 수 있는 가장 우아하고 완벽한 구조미를 보여주었습니다.</w:t>
      </w:r>
    </w:p>
    <w:p>
      <w:pPr>
        <w:spacing w:line="324" w:lineRule="auto" w:after="120"/>
      </w:pPr>
      <w:r>
        <w:rPr w:rFonts="맑은 고딕">
          <w:rFonts w:ascii="맑은 고딕" w:hAnsi="맑은 고딕" w:eastAsia="맑은 고딕"/>
          <w:b w:val="0"/>
          <w:sz w:val="21"/>
        </w:rPr>
        <w:t>무엇보다 이 앨범에 흐르는 미학적 본질은 눈부신 화려함의 이면에 깃든 짙은 ‘멜랑콜리(Melancholy)’에 있습니다. 춤추듯 약동하는 리듬 사이로 스며 나오는 북유럽 특유의 시린 정서와 쓸쓸한 슬픔, 인간관계의 균열과 성숙한 이별의 아픔을 노래한 서정성은 세월이 흘러도 결코 퇴색하지 않는 깊은 울림을 전합니다. 네 사람의 영혼이 가장 뜨겁게 공명하던 순간을 아날로그 소리골에 아로새긴 본작은, 반세기가 흐른 오늘날에도 팝 음악이 지닐 수 있는 가장 순수한 마법과 낭만을 증명하고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Greatest Hits Vol.2</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ABBA (아바)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1979년 11월 폴라 뮤직(Polar Music)을 통해 발매된 공식 두 번째 베스트 앨범으로, 《Arrival》(1976), 《The Album》(1977), 《Voulez-Vous》(1979)의 정점기 트랙들과 전설적인 미발표 신곡 "Gimme! Gimme! Gimme!"를 함께 수록하며 그룹의 전성기를 기념비적으로 집약한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발매와 동시에 영국 앨범 차트 1위를 4주간 차지하였으며, 일본, 독일, 캐나다 등 전 세계 주요 음악 차트 최상위권을 석권하고 멀티 플래티넘을 기록하며 수백만 장 이상의 경이적인 판매고를 달성함.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영국 음반 산업 협회(BPI) 플래티넘 인증을 비롯해 전 세계 다수 국가에서 골드 및 플래티넘 디스크를 수상하였으며, 훗날 ABBA가 로큰롤 명예의 전당(Rock and Roll Hall of Fame)에 헌액되는 확고한 토대를 마련한 역사적 앨범.</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스웨덴 (Sweden)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1972년 결성 (1982년 활동 중단, 2021년 재결성)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혼성 팝 그룹 (Agnetha Fältskog, Björn Ulvaeus, Benny Andersson, Anni-Frid Lyngstad)</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언어와 국경의 한계를 넘어 전 세계 대중음악의 판도를 완전히 재편한 20세기 최고의 팝 아티스트입니다. 정교하게 직조된 화성학과 북유럽 고유의 서정미를 결합하여 대중음악을 불멸의 예술적 경지로 끌어올렸으며, 현대 팝 음악의 영원한 클래식이자 상징으로 추앙받고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후반 팝과 유로 디스코 음악의 황금기를 상징하는 절대적인 마스터피스로, 영미권 중심의 음악 시장에서 비영어권 아티스트가 이룩한 가장 위대한 상업적·예술적 정점으로 평가받는 앨범.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말 화려한 미러볼 아래 펼쳐진 디스코 클럽의 환희와 열기, 그리고 차가운 밤공기 속으로 걸어 나오는 청춘들의 고독과 낭만이 교차하던 시대적 공기와 정서를 생생히 포착하고 있음.</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20세기 최고의 팝 앤섬이자 눈부신 해방감을 안겨주는 "Dancing Queen", 신스베이스의 격렬한 질주와 절박한 고독의 정조가 맞물린 "Gimme! Gimme! Gimme! (A Man After Midnight)", 이별의 서늘한 정적을 세련된 멜로디로 어루만지는 "Knowing Me, Knowing You", 그리고 따스한 포크적 위로를 건네는 "Chiquitita" 등 수록곡 전반에 걸쳐 완벽한 기승전결과 다채로운 서정성을 과시함.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소리골을 탈 때 피어오르는 아그네사와 프리다의 두터운 보컬 하모니, 진공관 앰프를 통해 증폭되는 아날로그 신시사이저와 베이스라인의 풍성한 타격감은 디지털 음원에서는 결코 체감할 수 없는 농밀한 공간감과 따스한 온기를 선사함.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ABBA의 음악 세계가 가장 찬란하게 만개했던 1970년대 후반의 정수를 오리지널 바이닐의 아날로그 사운드로 완벽히 소유할 수 있다는 점에서, 정통 팝과 클래식 애호가 모두의 음반장에 품격을 더해줄 필수 소장반.</w:t>
      </w:r>
    </w:p>
    <w:p>
      <w:pPr>
        <w:spacing w:line="324" w:lineRule="auto" w:after="120" w:before="160"/>
      </w:pPr>
      <w:r>
        <w:rPr w:rFonts="맑은 고딕">
          <w:rFonts w:ascii="맑은 고딕" w:hAnsi="맑은 고딕" w:eastAsia="맑은 고딕"/>
          <w:b/>
          <w:color w:val="4338CA"/>
          <w:sz w:val="21"/>
        </w:rPr>
        <w:t>이 음반을 통해 북유럽의 투명한 서정과 눈부신 황금빛 멜로디가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