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ABBA (아바) - Voulez-Vous</w:t>
      </w:r>
    </w:p>
    <w:p>
      <w:pPr>
        <w:spacing w:after="240"/>
      </w:pPr>
      <w:r>
        <w:rPr w:rFonts="맑은 고딕">
          <w:rFonts w:ascii="맑은 고딕" w:hAnsi="맑은 고딕" w:eastAsia="맑은 고딕"/>
          <w:b/>
          <w:color w:val="4B5563"/>
          <w:sz w:val="22"/>
        </w:rPr>
        <w:t>위치 :  131</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1979년 봄에 울려 퍼진 아바(ABBA)의 여섯 번째 정규 앨범 《Voulez-Vous》는 1970년대 후반 전 세계를 뒤흔든 디스코 열풍의 정점에서 피어난 가장 지적이고도 우아한 팝의 기념비입니다. 당시 아바는 스웨덴 스톡홀름의 폴라 뮤직 스튜디오를 벗어나 미국 마이애미의 유서 깊은 크라이테리아 스튜디오(Criteria Studios)로 건너가 비지스(Bee Gees) 사운드의 핵심 세션들과 조우했습니다. 그 결과 유로팝의 정교하고 서정적인 멜로디 감각 위에 흑인 음악 특유의 탄탄하고 유려한 펑키 그루브가 절묘하게 융합된, 전례 없는 하이브리드 명작이 탄생하게 되었습니다.</w:t>
      </w:r>
    </w:p>
    <w:p>
      <w:pPr>
        <w:spacing w:line="324" w:lineRule="auto" w:after="120"/>
      </w:pPr>
      <w:r>
        <w:rPr w:rFonts="맑은 고딕">
          <w:rFonts w:ascii="맑은 고딕" w:hAnsi="맑은 고딕" w:eastAsia="맑은 고딕"/>
          <w:b w:val="0"/>
          <w:sz w:val="21"/>
        </w:rPr>
        <w:t>그러나 이 음반의 진정한 미학은 화려한 미러볼 아래 펼쳐지는 댄스 플로어의 열기 그 이면에 자리 잡고 있습니다. 앨범 작업 당시 비에른과 아그네사의 파경이라는 개인적 비극과 멤버들 간의 정서적 균열 속에서도, 이들은 음악적 헌신을 통해 고통을 찬란한 예술로 승화시켰습니다. 귓가를 사로잡는 폭발적인 비트 뒤편으로 문득문득 배어 나오는 짙은 페이소스와 고독의 정서는 단순한 유흥의 배경음악을 넘어 인간 내면의 복합적인 감정선을 정밀하게 조명합니다.</w:t>
      </w:r>
    </w:p>
    <w:p>
      <w:pPr>
        <w:spacing w:line="324" w:lineRule="auto" w:after="120"/>
      </w:pPr>
      <w:r>
        <w:rPr w:rFonts="맑은 고딕">
          <w:rFonts w:ascii="맑은 고딕" w:hAnsi="맑은 고딕" w:eastAsia="맑은 고딕"/>
          <w:b w:val="0"/>
          <w:sz w:val="21"/>
        </w:rPr>
        <w:t>대중음악사적 관점에서 《Voulez-Vous》는 스튜디오 테크놀로지와 아티스트의 작곡 능력이 정점에 도달했음을 보여주는 걸작입니다. 베니 안데르손의 드라마틱한 건반 터치와 비에른 울바에우스의 치밀한 오케스트레이션, 그리고 아그네사와 아니프리드가 직조해 내는 천상의 보컬 하모니는 댄스 팝이라는 장르를 고급 예술의 반열로 끌어올렸습니다. 세상의 모든 슬픔을 어루만지는 듯한 따스한 위로에서부터 삶의 찰나를 불태우는 관능적 질주에 이르기까지, 앨범은 팝 음악이 선사할 수 있는 가장 풍성한 스펙트럼을 완벽하게 증명합니다.</w:t>
      </w:r>
    </w:p>
    <w:p>
      <w:pPr>
        <w:spacing w:line="324" w:lineRule="auto" w:after="120"/>
      </w:pPr>
      <w:r>
        <w:rPr w:rFonts="맑은 고딕">
          <w:rFonts w:ascii="맑은 고딕" w:hAnsi="맑은 고딕" w:eastAsia="맑은 고딕"/>
          <w:b w:val="0"/>
          <w:sz w:val="21"/>
        </w:rPr>
        <w:t>반세기에 가까운 세월이 흐른 오늘날에도 《Voulez-Vous》의 바이닐 홈을 타고 흐르는 사운드는 여전히 싱그러운 생명력으로 고동칩니다. 격동의 시대를 지나온 청춘들의 숨결과 세월의 더께를 잊게 만드는 아날로그 특유의 따스한 온기는, 현대 디지털 음악이 결코 흉내 낼 수 없는 깊은 서정적 울림을 남기며 우리를 그 찬란했던 황금기로 인도합니다.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Voulez-Vous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ABBA (아바)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1979년 4월 23일 발매된 아바의 통산 6번째 정규 스튜디오 앨범으로, 스웨덴과 미국 마이애미를 오가며 레코딩을 완성해 정통 디스코 리듬과 북유럽 특유의 클래시컬한 팝 멜로디를 집대성한 걸작.</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발매와 동시에 영국, 독일, 일본, 호주 등 전 세계 주요 앨범 차트 정상을 휩쓸었으며, 영국에서만 4× 플래티넘을 기록하는 등 전 세계적으로 수백만 장 이상의 경이적인 판매고를 기록함.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전 세계 다수의 골드 및 플래티넘 레코드 인증을 획득하였으며, 수록곡 'Chiquitita'의 저작권을 유니세프(UNICEF)에 영구 기부하여 음악적 성취를 넘어선 역사적 인도주의 공헌을 남김.</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스웨덴 (Sweden)</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1972년 결성 (활동 기간: 1972~1982, 2016~현재)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4인조 혼성 팝 그룹</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1974년 유로비전 송 콘테스트 우승을 기점으로 팝의 역사를 새롭게 쓴 스웨덴 출신의 전설적인 4인조 그룹입니다. 완벽한 멜로디 감각과 독보적인 보컬 하모니, 혁신적인 프로듀싱을 통해 현대 유로팝의 모범을 세웠으며 2010년 로큰롤 명예의 전당에 헌액되었습니다.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1970년대 후반 전 세계를 풍미했던 디스코 장르를 단순 모방하는 데 그치지 않고, 유럽 전통의 정교한 화성학과 결합하여 팝-디스코 사운드의 정형과 미학적 완성을 이뤄낸 기념비적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1970년대 말 오일 쇼크와 사회적 혼란 속에서 해방감을 갈망하던 대중의 열망을 담아낸 동시에, 멤버들의 성숙과 이별이라는 개인적인 아픔이 화려한 리듬 뒤편에 은유적으로 녹아들어 독특한 시대적 서글픔과 카타르시스를 자아냅니다.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강렬한 브라스와 긴박감 넘치는 베이스라인이 질주하는 타이틀곡 'Voulez-Vous', 라틴 풍의 애절한 피아노와 천상의 화음으로 위로를 건네는 'Chiquitita', 비에른의 경쾌한 리드 보컬과 록앤롤 기타 리프가 매력적인 'Does Your Mother Know', 그리고 맑고 순수한 서정미로 합창의 감동을 전하는 'I Have a Dream' 등 명곡들이 유기적으로 포진해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마이애미 사운드의 묵직한 킥 드럼과 정교한 베이스, 아날로그 신시사이저의 두터운 질감이 진공관 앰프를 거칠 때 가장 생생하게 피어납니다. 턴테이블 카트리지가 긁어내는 현악 세션의 윤기와 두 여성 보컬의 입체적인 분리도를 음미하며 볼륨을 풍성하게 올려 감상하기를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아날로그 레코딩 기술의 최정점에서 제작된 앨범으로, 오리지널 LP 특유의 밀도 높은 공간감과 음장감을 고스란히 느낄 수 있어 클래식 팝 및 바이닐 애호가라면 반드시 라이브러리에 갖추어야 할 불멸의 컬렉션입니다.</w:t>
      </w:r>
    </w:p>
    <w:p>
      <w:pPr>
        <w:spacing w:line="324" w:lineRule="auto" w:after="120" w:before="160"/>
      </w:pPr>
      <w:r>
        <w:rPr w:rFonts="맑은 고딕">
          <w:rFonts w:ascii="맑은 고딕" w:hAnsi="맑은 고딕" w:eastAsia="맑은 고딕"/>
          <w:b/>
          <w:color w:val="4338CA"/>
          <w:sz w:val="21"/>
        </w:rPr>
        <w:t>이 음반을 통해 화려한 비트 속에 깃든 깊은 서정성과 아바의 황금기 사운드가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