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Ace Cannon (에이스 캐논) - That Music City Feeling</w:t>
      </w:r>
    </w:p>
    <w:p>
      <w:pPr>
        <w:spacing w:after="240"/>
      </w:pPr>
      <w:r>
        <w:rPr w:rFonts="맑은 고딕">
          <w:rFonts w:ascii="맑은 고딕" w:hAnsi="맑은 고딕" w:eastAsia="맑은 고딕"/>
          <w:b/>
          <w:color w:val="4B5563"/>
          <w:sz w:val="22"/>
        </w:rPr>
        <w:t>위치 :  155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남부의 붉은 흙먼지와 미시시피강의 유려한 물결이 교차하는 지점에서 태동한 음악은 언제나 인간의 가장 솔직하고 원초적인 감정을 어루만져 왔습니다. 1960년대 후반에 발표된 에이스 캐논(Ace Cannon)의 명반 《That Music City Feeling》은 바로 그러한 남부 음악의 정수, 특히 컨트리의 메카인 ‘뮤직 시티’ 내슈빌의 소박한 서정과 멤피스 소울의 그윽한 숨결을 한 장의 바이닐(LP) 속에 온전히 녹여낸 걸작입니다. 당대 팝 인스트루멘털 음악계에서 독보적인 서정성을 과시했던 에이스 캐논은 가사가 없는 관악기 하나만으로도 그 어떤 명가수보다 깊은 울림의 서사를 직조해 낼 수 있음을 이 음반을 통해 완벽히 증명해 보였습니다.</w:t>
      </w:r>
    </w:p>
    <w:p>
      <w:pPr>
        <w:spacing w:line="324" w:lineRule="auto" w:after="120"/>
      </w:pPr>
      <w:r>
        <w:rPr w:rFonts="맑은 고딕">
          <w:rFonts w:ascii="맑은 고딕" w:hAnsi="맑은 고딕" w:eastAsia="맑은 고딕"/>
          <w:b w:val="0"/>
          <w:sz w:val="21"/>
        </w:rPr>
        <w:t>에이스 캐논이 추구한 예술적 미학은 화려한 기교나 전위적인 과시가 아닌, ‘노래하는 관악기’로서의 진솔함이었습니다. 그는 빌 블랙 콤보(Bill Black's Combo) 시절부터 갈고닦은 록앤롤의 탄력 있는 리듬감 위에, 남부 특유의 짙은 블루스와 나지막한 컨트리 멜로디를 유려하게 직조했습니다. 그의 알토 및 테너 색소폰에서 피어오르는 도톰하고 농밀한 비브라토는, 때로는 석양빛으로 물든 시골길의 고즈넉한 정취를, 때로는 밤의 장막이 내린 도심 속 선술집의 쓸쓸함을 탁월하게 묘사합니다. 가사를 배제한 순수한 선율만으로 청자의 가슴에 한 편의 수채화를 그려 넣는 그의 사운드는 팝과 클래식을 아우르는 음악 애호가들에게 깊은 정서적 위로를 건넵니다.</w:t>
      </w:r>
    </w:p>
    <w:p>
      <w:pPr>
        <w:spacing w:line="324" w:lineRule="auto" w:after="120"/>
      </w:pPr>
      <w:r>
        <w:rPr w:rFonts="맑은 고딕">
          <w:rFonts w:ascii="맑은 고딕" w:hAnsi="맑은 고딕" w:eastAsia="맑은 고딕"/>
          <w:b w:val="0"/>
          <w:sz w:val="21"/>
        </w:rPr>
        <w:t>세월의 모진 풍파 속에서도 《That Music City Feeling》이 여전히 불멸의 가치를 잃지 않는 이유는, 그 안에 담긴 선율들이 박제된 유물이 아니라 여전히 따뜻한 온기를 머금은 생명체로 살아 숨 쉬기 때문입니다. 멤피스 하이 레코드(Hi Records) 특유의 담백하면서도 깊이 있는 아날로그 프로덕션과 에이스 캐논의 무르익은 연주력이 결합하여 빚어낸 이 음반은, 소음과 속도에 지친 현대인들에게 시대를 초월한 서정적 쉼터와 진정한 음악적 노스탤지어를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That Music City Feeling</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1969년 미국 서던 소울과 인스트루멘털의 산실인 하이 레코드(Hi Records)에서 발매되었으며, 내슈빌 사운드의 대표적 멜로디들을 멤피스 특유의 감각적인 그루브로 재해석하여 팝 인스트루멘털 역사에 굵직한 족적을 남긴 정규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빌보드 톱 컨트리 앨범 차트 및 팝 차트에서 안정적인 사랑을 받았으며, 미국 전역의 주크박스와 이지리스닝 라디오 채널을 장악하며 대중적인 스테디셀러로 확고한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로커빌리 명예의 전당(Rockabilly Hall of Fame) 및 멤피스 음악 명예의 전당에 헌액된 거장 에이스 캐논의 원숙기 연주력을 오롯이 증명하는 앨범으로, 대중음악 평단으로부터 "색소폰으로 빚어낸 가장 우아한 남부의 노래"라는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1934년 5월 5일 ~ 2018년 12월 6일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(록앤롤 초기 전설적인 밴드 'Bill Black's Combo'의 핵심 멤버 출신)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에이스 캐논은 록앤롤의 태동기부터 컨트리, 소울, 팝의 경계를 자유로이 넘나들며 색소폰을 인간의 육성처럼 따뜻하게 노래하도록 만든 서정적 인스트루멘털 팝의 독보적인 거장입니다. 특유의 기름지고 윤기 넘치는 비브라토와 애수 어린 톤으로 1960~70년대 인스트루멘털 음악의 황금기를 이끌었습니다.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상업주의로 흐르기 쉬웠던 당대 팝 인스트루멘털 시장에서 순수한 멜로디의 아름다움과 연주자의 탁월한 감정 이입을 통해 음악적 격조를 한 단계 끌어올린 음반으로 평가받습니다. 내슈빌의 서정적 작곡 기법과 멤피스의 소울풀한 리듬 섹션이 만나는 완벽한 음악적 가교 역할을 수행했습니다.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말 격동과 불안의 시대를 지나던 청춘들에게, 고향의 품과도 같은 내슈빌의 푸근한 선율을 색소폰 연주로 들려줌으로써 상처 입은 대중의 정서를 치유해 주었던 시대의 다정한 위안가이자 문화적 쉼표였습니다.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남부 음악의 정취를 담뿍 담은 타이틀 테마곡과 친숙한 팝/컨트리 명곡들의 리메이크는 에이스 캐논 특유의 서정적이고 감미로운 톤으로 새 옷을 입었습니다. 특히 슬로우 템포의 발라드 넘버들에서는 호흡 하나하나에 감정을 실어 나르는 섬세한 프레이징이 돋보이며, 미디엄 템포 곡들에서는 경쾌하면서도 품격을 잃지 않는 리듬감이 듣는 이를 매료시킵니다.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플래터가 회전하고 카트리지의 다이아몬드 바늘이 소리골을 지날 때 피어오르는 황동 악기(Brass) 특유의 질감을 음미해 보시길 권합니다. 특히 진공관 앰프를 통해 증폭된 풍성한 중저역과 자연스러운 배음은 마치 눈앞에서 연주자가 호흡을 뿜어내는 듯한 생생한 온기와 감동을 안겨줄 것입니다.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전설적인 하이 레코드의 명 엔지니어링 감각이 녹아든 본 바이닐은 디지털 음원으로는 결코 복각할 수 없는 특유의 아날로그적 공기감과 깊이감을 지니고 있어, 빈티지 팝 및 인스트루멘털 LP 컬렉터라면 반드시 랙의 상단에 비치해야 할 영구 소장 명반입니다.</w:t>
      </w:r>
    </w:p>
    <w:p>
      <w:pPr>
        <w:spacing w:line="324" w:lineRule="auto" w:after="120" w:before="160"/>
      </w:pPr>
      <w:r>
        <w:rPr w:rFonts="맑은 고딕">
          <w:rFonts w:ascii="맑은 고딕" w:hAnsi="맑은 고딕" w:eastAsia="맑은 고딕"/>
          <w:b/>
          <w:color w:val="4338CA"/>
          <w:sz w:val="21"/>
        </w:rPr>
        <w:t>이 음반을 통해 아날로그 황금기가 빚어낸 색소폰의 황홀한 숨결과 남부의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