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Air Supply (공기 공급) - The One That You Love</w:t>
      </w:r>
    </w:p>
    <w:p>
      <w:pPr>
        <w:spacing w:after="240"/>
      </w:pPr>
      <w:r>
        <w:rPr w:rFonts="맑은 고딕">
          <w:rFonts w:ascii="맑은 고딕" w:hAnsi="맑은 고딕" w:eastAsia="맑은 고딕"/>
          <w:b/>
          <w:color w:val="4B5563"/>
          <w:sz w:val="22"/>
        </w:rPr>
        <w:t>위치 :  376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초엽, 팝 음악계는 거친 펑크와 화려한 디스코의 격랑을 지나 한층 세련되고 서정적인 멜로디를 갈망하고 있었습니다. 바로 그 시대적 변곡점의 한가운데서, 호주 출신의 듀오 에어 서플라이(Air Supply)가 발표한 1981년작 《The One That You Love》는 대중음악사에 '소프트 록의 완벽한 전형'이라는 찬연한 이정표를 세운 걸작입니다. 전작 《Lost in Love》의 세계적 성공에 이어 발표된 본 작은, 그들이 지닌 독보적인 낭만주의와 정교한 팝 오케스트레이션이 완벽한 음악적 성숙을 이루어냈음을 웅변하는 음반이었습니다.</w:t>
      </w:r>
    </w:p>
    <w:p>
      <w:pPr>
        <w:spacing w:line="324" w:lineRule="auto" w:after="120"/>
      </w:pPr>
      <w:r>
        <w:rPr w:rFonts="맑은 고딕">
          <w:rFonts w:ascii="맑은 고딕" w:hAnsi="맑은 고딕" w:eastAsia="맑은 고딕"/>
          <w:b w:val="0"/>
          <w:sz w:val="21"/>
        </w:rPr>
        <w:t>이 음반의 미학적 핵은 싱어송라이터 그레이엄 러셀(Graham Russell)의 우아하고 서사적인 멜로디 메이킹과, 맑고 투명하면서도 폐부를 찌르는 러셀 히치콕(Russell Hitchcock)의 경이로운 하이 테너 보컬이 빚어내는 환상적인 호흡에 있습니다. 에어 서플라이는 단순한 유행가를 넘어 인간의 보편적 정서인 '순애(純愛)'와 '이별의 비애', 그리고 '재회의 갈망'을 섬세한 실내악적 팝 사운드로 엮어냈습니다. 과장되지 않은 절제미와 드라마틱한 감정의 폭발이 공존하는 이들의 음악적 화법은 화려한 전자음이 태동하던 당대 음악계에 신선하고도 고결한 서정의 숨결을 불어넣었습니다.</w:t>
      </w:r>
    </w:p>
    <w:p>
      <w:pPr>
        <w:spacing w:line="324" w:lineRule="auto" w:after="120"/>
      </w:pPr>
      <w:r>
        <w:rPr w:rFonts="맑은 고딕">
          <w:rFonts w:ascii="맑은 고딕" w:hAnsi="맑은 고딕" w:eastAsia="맑은 고딕"/>
          <w:b w:val="0"/>
          <w:sz w:val="21"/>
        </w:rPr>
        <w:t>세월이 반세기에 가깝게 흐른 오늘날에도 이 음반이 퇴색하지 않는 온기를 품고 있는 이유는, 삶의 가장 찬란하고도 아릿한 순간들을 담아낸 진솔한 정서적 울림 때문입니다. 차가운 디지털 음원으로는 결코 포착할 수 없는 바이닐 소리골 속의 숨결은, 아득한 시절 라디오와 턴테이블 곁에서 사랑을 꿈꾸던 모든 청춘들의 기억을 소환합니다. 《The One That You Love》는 유행의 굴레를 훌쩍 뛰어넘어, 듣는 이의 마음 가장 깊은 곳을 조용히 적시는 불멸의 팝 예술로서 여전히 그 가치를 빛내고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One That You Love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Air Supply (공기 공급)</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아리스타(Arista) 레코드를 통해 발매된 에어 서플라이의 통산 여섯 번째 정규 앨범이자, 글로벌 팝 시장의 최정상에서 자신들의 독보적인 소프트 록 스타일을 확립한 기념비적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10위를 기록하고 RIAA(미국음반산업협회) 플래티넘(100만 장 이상) 인증을 획득함. 동명 타이틀곡이 빌보드 핫 100 1위를 차지하는 등 전 세계적인 대히트를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아메리칸 뮤직 어워드(American Music Awards) 팝/록 최우수 밴드/듀오 부문 노미네이트 및 전 세계 유수의 어덜트 컨템포러리 차트 석권.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호주 (Australia)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듀오 (그레이엄 러셀, 러셀 히치콕)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서정미 넘치는 작곡 능력을 지닌 영국 태생의 그레이엄 러셀과 무결점의 미성을 자랑하는 호주 출신 러셀 히치콕이 결성한 전설적인 팝 듀오입니다. 1980년대 소프트 록과 팝 발라드의 황금기를 주도하며, 탁월한 하모니와 감성적인 멜로디로 전 세계 수많은 음악 팬들의 심금을 울렸습니다.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초반 어덜트 컨템포러리와 팝 발라드가 도달할 수 있었던 음악적 완성도의 정점을 보여주는 앨범입니다. 라디오 친화적이면서도 클래시컬한 편곡의 깊이를 잃지 않아, 팝 음악이 지닐 수 있는 순수한 서정미의 표본으로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급격한 도시화와 물질적 풍요 속에서 현대인들이 느꼈던 공허함과 사랑에 대한 갈증을 따스하게 어루만져 준 시대의 배경음악이었습니다. 당시 청춘들의 카세트 테이프와 전 세계 음악 다방의 턴테이블 위에서 쉼 없이 회전하며 수많은 연인들의 사랑과 추억을 함께 호흡했습니다.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One That You Love": </w:t>
      </w:r>
      <w:r>
        <w:rPr w:rFonts="맑은 고딕">
          <w:rFonts w:ascii="맑은 고딕" w:hAnsi="맑은 고딕" w:eastAsia="맑은 고딕"/>
          <w:b w:val="0"/>
          <w:sz w:val="21"/>
        </w:rPr>
        <w:t>빌보드 싱글 차트 1위를 거머쥔 명곡으로, 감미로운 어쿠스틱 피아노 인트로와 절정으로 치닫는 드라마틱한 보컬 하모니가 압도적인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"Here I Am (Just When I Thought I Was Over You)": </w:t>
      </w:r>
      <w:r>
        <w:rPr w:rFonts="맑은 고딕">
          <w:rFonts w:ascii="맑은 고딕" w:hAnsi="맑은 고딕" w:eastAsia="맑은 고딕"/>
          <w:b w:val="0"/>
          <w:sz w:val="21"/>
        </w:rPr>
        <w:t>헤어진 연인을 잊지 못하는 애절한 노랫말과 러셀 히치콕의 폭발적인 고음역 가창이 빛을 발하는 소프트 록의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"Sweet Dreams": </w:t>
      </w:r>
      <w:r>
        <w:rPr w:rFonts="맑은 고딕">
          <w:rFonts w:ascii="맑은 고딕" w:hAnsi="맑은 고딕" w:eastAsia="맑은 고딕"/>
          <w:b w:val="0"/>
          <w:sz w:val="21"/>
        </w:rPr>
        <w:t>몽환적이면서도 포근한 스트링 선율과 낭만적인 코러스가 어우러져 한 편의 동화 같은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정교하게 녹음된 어쿠스틱 피아노와 스트링 앙상블, 그리고 섬세한 심벌즈의 잔향이 돋보이는 음반입니다. 진공관 앰프의 온화한 배음과 탄노이 계열의 풍성한 음장감을 통해 청음할 때, 러셀 히치콕의 맑은 미성 속에 깃든 숨결과 비브라토가 한층 생생하고 입체적으로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아날로그 레코딩 기술의 정수가 담긴 바이닐 음반으로, 커버 아트에서 풍기는 담백한 낭만과 함께 소장하는 것만으로도 그 시대의 순수했던 감성을 고스란히 소유할 수 있는 컬렉터들의 필수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에어 서플라이의 맑고 순수한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