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맑은 고딕">
          <w:rFonts w:ascii="맑은 고딕" w:hAnsi="맑은 고딕" w:eastAsia="맑은 고딕"/>
          <w:b/>
          <w:color w:val="1E3A8A"/>
          <w:sz w:val="30"/>
        </w:rPr>
        <w:t>Air Supply (공기 공급) - The Power of Lov</w:t>
      </w:r>
    </w:p>
    <w:p>
      <w:pPr>
        <w:spacing w:after="240"/>
      </w:pPr>
      <w:r>
        <w:rPr w:rFonts="맑은 고딕">
          <w:rFonts w:ascii="맑은 고딕" w:hAnsi="맑은 고딕" w:eastAsia="맑은 고딕"/>
          <w:b/>
          <w:color w:val="4B5563"/>
          <w:sz w:val="22"/>
        </w:rPr>
        <w:t>위치 :  349</w:t>
      </w:r>
    </w:p>
    <w:p>
      <w:pPr>
        <w:spacing w:line="324" w:lineRule="auto" w:before="80" w:after="120"/>
      </w:pPr>
      <w:r>
        <w:rPr w:rFonts="맑은 고딕">
          <w:rFonts w:ascii="맑은 고딕" w:hAnsi="맑은 고딕" w:eastAsia="맑은 고딕"/>
          <w:b/>
          <w:color w:val="1F2937"/>
          <w:sz w:val="22"/>
        </w:rPr>
        <w:t xml:space="preserve">[음반 소개] </w:t>
      </w:r>
    </w:p>
    <w:p>
      <w:pPr>
        <w:spacing w:line="324" w:lineRule="auto" w:after="120"/>
      </w:pPr>
      <w:r>
        <w:rPr w:rFonts="맑은 고딕">
          <w:rFonts w:ascii="맑은 고딕" w:hAnsi="맑은 고딕" w:eastAsia="맑은 고딕"/>
          <w:b w:val="0"/>
          <w:sz w:val="21"/>
        </w:rPr>
        <w:t>1980년대 팝 음악계의 지평에서 에어 서플라이(Air Supply)라는 이름은 단순한 밴드를 넘어, 한 시대를 관통한 ‘낭만주의의 대명사’로 기억됩니다. 숨 가쁘게 요동치던 뉴웨이브와 신스팝의 기계적인 비트 속에서도 이들은 오케스트레이션의 웅장함과 폐부를 찌르는 미성의 멜로디로 인간 내면의 가장 순수한 감정인 ‘사랑’을 찬미했습니다. 본 음반은 에어 서플라이가 소프트 록과 어덜트 컨템포러리의 정점에 섰던 1980년대 중반의 원숙한 예술적 에너지를 오롯이 담아낸 걸작으로, 대중음악사에 불멸의 발라드 서사시를 아로새긴 중요한 이정표입니다.</w:t>
      </w:r>
    </w:p>
    <w:p>
      <w:pPr>
        <w:spacing w:line="324" w:lineRule="auto" w:after="120"/>
      </w:pPr>
      <w:r>
        <w:rPr w:rFonts="맑은 고딕">
          <w:rFonts w:ascii="맑은 고딕" w:hAnsi="맑은 고딕" w:eastAsia="맑은 고딕"/>
          <w:b w:val="0"/>
          <w:sz w:val="21"/>
        </w:rPr>
        <w:t>이 음반의 중심축을 이루는 타이틀 명곡과 수록 트랙들은 제니퍼 러시의 원곡을 에어 서플라이 특유의 드라마틱한 호흡으로 재해석하며 사랑이 지닌 숭고한 구원의 힘을 웅변합니다. 러셀 히치콕의 한계 없는 초고음 보컬과 그레이엄 러셀의 섬세한 어쿠스틱 기타 워크, 그리고 이를 감싸 안는 유려한 스트링 사운드는 청자에게 단순한 청각적 쾌감을 넘어선 영적 카타르시스를 선사합니다. 이들이 전하고자 했던 예술적 철학은 조건 없는 헌신과 관계의 회복이었으며, 그 진심 어린 메시지는 상업적 성패를 떠나 동시대를 살아간 모든 이들의 심장을 뜨겁게 적셨습니다.</w:t>
      </w:r>
    </w:p>
    <w:p>
      <w:pPr>
        <w:spacing w:line="324" w:lineRule="auto" w:after="120"/>
      </w:pPr>
      <w:r>
        <w:rPr w:rFonts="맑은 고딕">
          <w:rFonts w:ascii="맑은 고딕" w:hAnsi="맑은 고딕" w:eastAsia="맑은 고딕"/>
          <w:b w:val="0"/>
          <w:sz w:val="21"/>
        </w:rPr>
        <w:t>세월이 흘러 수많은 트렌드가 명멸했음에도 본 음반이 여전히 빛을 발하는 까닭은, 디지털의 차가움으로는 결코 흉내 낼 수 없는 아날로그 레코딩 특유의 서정적 온기 때문입니다. 턴테이블의 플래터가 회전하며 소리골 사이로 흘러나오는 히치콕의 가녀린 듯 폭발적인 음성은 시간의 풍화를 견뎌낸 클래식의 품격을 증명합니다. 사랑이라는 인류 보편의 테마를 가장 찬란한 선율로 벼려낸 이 음반은, 시대를 초월하여 지친 영혼을 어루만져 주는 영원한 음악적 안식처로 우리 곁에 머물고 있습니다.</w:t>
      </w:r>
    </w:p>
    <w:p>
      <w:pPr>
        <w:spacing w:line="324" w:lineRule="auto" w:before="200" w:after="80"/>
      </w:pPr>
      <w:r>
        <w:rPr w:rFonts="맑은 고딕">
          <w:rFonts w:ascii="맑은 고딕" w:hAnsi="맑은 고딕" w:eastAsia="맑은 고딕"/>
          <w:b/>
          <w:color w:val="1E3A8A"/>
          <w:sz w:val="24"/>
        </w:rPr>
        <w:t>1. 음반 데이터</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앨범명: </w:t>
      </w:r>
      <w:r>
        <w:rPr w:rFonts="맑은 고딕">
          <w:rFonts w:ascii="맑은 고딕" w:hAnsi="맑은 고딕" w:eastAsia="맑은 고딕"/>
          <w:b w:val="0"/>
          <w:sz w:val="21"/>
        </w:rPr>
        <w:t>The Power of Lov</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w:t>
      </w:r>
      <w:r>
        <w:rPr w:rFonts="맑은 고딕">
          <w:rFonts w:ascii="맑은 고딕" w:hAnsi="맑은 고딕" w:eastAsia="맑은 고딕"/>
          <w:b w:val="0"/>
          <w:sz w:val="21"/>
        </w:rPr>
        <w:t>Air Supply (공기 공급)</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발매 정보: </w:t>
      </w:r>
      <w:r>
        <w:rPr w:rFonts="맑은 고딕">
          <w:rFonts w:ascii="맑은 고딕" w:hAnsi="맑은 고딕" w:eastAsia="맑은 고딕"/>
          <w:b w:val="0"/>
          <w:sz w:val="21"/>
        </w:rPr>
        <w:t>1985년 아리스타(Arista) 레코드에서 제작·발매된 음반(및 동시대 인터내셔널 바이닐 프레싱)으로, 명 프로듀서 피터 콜린스와의 협업을 통해 오케스트럴 팝과 록의 완벽한 결합을 구현해 낸 80년대 소프트 록의 기념비적 작품입니다.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LP 인기도(판매량): </w:t>
      </w:r>
      <w:r>
        <w:rPr w:rFonts="맑은 고딕">
          <w:rFonts w:ascii="맑은 고딕" w:hAnsi="맑은 고딕" w:eastAsia="맑은 고딕"/>
          <w:b w:val="0"/>
          <w:sz w:val="21"/>
        </w:rPr>
        <w:t>발매 직후 미국 빌보드 어덜트 컨템포러리 차트 최상위권을 강타하고 멀티 플래티넘을 기록하였으며, 아시아와 유럽을 포함한 전 세계 팝 시장에서 폭발적인 판매고를 올리며 글로벌 밀리언셀러의 반열에 올랐습니다.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각종 수상경력: </w:t>
      </w:r>
      <w:r>
        <w:rPr w:rFonts="맑은 고딕">
          <w:rFonts w:ascii="맑은 고딕" w:hAnsi="맑은 고딕" w:eastAsia="맑은 고딕"/>
          <w:b w:val="0"/>
          <w:sz w:val="21"/>
        </w:rPr>
        <w:t>빌보드 뮤직 어워드 및 아메리칸 뮤직 어워드(AMA) 노미네이트, 작곡가 협회(BMI) 명예의 전당 입성 등 대중성과 음악성을 겸비한 팝 역사상 가장 성공적인 듀오 음반으로 공인받았습니다.</w:t>
      </w:r>
    </w:p>
    <w:p>
      <w:pPr>
        <w:spacing w:line="324" w:lineRule="auto" w:before="200" w:after="80"/>
      </w:pPr>
      <w:r>
        <w:rPr w:rFonts="맑은 고딕">
          <w:rFonts w:ascii="맑은 고딕" w:hAnsi="맑은 고딕" w:eastAsia="맑은 고딕"/>
          <w:b/>
          <w:color w:val="1E3A8A"/>
          <w:sz w:val="24"/>
        </w:rPr>
        <w:t>2. 아티스트 정보</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국적: </w:t>
      </w:r>
      <w:r>
        <w:rPr w:rFonts="맑은 고딕">
          <w:rFonts w:ascii="맑은 고딕" w:hAnsi="맑은 고딕" w:eastAsia="맑은 고딕"/>
          <w:b w:val="0"/>
          <w:sz w:val="21"/>
        </w:rPr>
        <w:t>호주 (Australia)</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생몰년도: </w:t>
      </w:r>
      <w:r>
        <w:rPr w:rFonts="맑은 고딕">
          <w:rFonts w:ascii="맑은 고딕" w:hAnsi="맑은 고딕" w:eastAsia="맑은 고딕"/>
          <w:b w:val="0"/>
          <w:sz w:val="21"/>
        </w:rPr>
        <w:t>1975년 결성 (러셀 히치콕: 1949년 출생 / 그레이엄 러셀: 1950년 출생)</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그룹 소속: </w:t>
      </w:r>
      <w:r>
        <w:rPr w:rFonts="맑은 고딕">
          <w:rFonts w:ascii="맑은 고딕" w:hAnsi="맑은 고딕" w:eastAsia="맑은 고딕"/>
          <w:b w:val="0"/>
          <w:sz w:val="21"/>
        </w:rPr>
        <w:t>2인조 소프트 록 / 어덜트 컨템포러리 팝 그룹</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소개: </w:t>
      </w:r>
      <w:r>
        <w:rPr w:rFonts="맑은 고딕">
          <w:rFonts w:ascii="맑은 고딕" w:hAnsi="맑은 고딕" w:eastAsia="맑은 고딕"/>
          <w:b w:val="0"/>
          <w:sz w:val="21"/>
        </w:rPr>
        <w:t>호주 출신의 싱어송라이터 그레이엄 러셀과 독보적인 고음역을 자랑하는 보컬리스트 러셀 히치콕으로 구성된 전설적인 듀오입니다. 유려한 멜로디와 서정적인 하모니를 앞세워 1980년대 라디오 방송과 차트를 완전히 장악하며 팝 음악사에 서정적 록 발라드의 찬연한 황금기를 열었습니다.</w:t>
      </w:r>
    </w:p>
    <w:p>
      <w:pPr>
        <w:spacing w:line="324" w:lineRule="auto" w:before="200" w:after="80"/>
      </w:pPr>
      <w:r>
        <w:rPr w:rFonts="맑은 고딕">
          <w:rFonts w:ascii="맑은 고딕" w:hAnsi="맑은 고딕" w:eastAsia="맑은 고딕"/>
          <w:b/>
          <w:color w:val="1E3A8A"/>
          <w:sz w:val="24"/>
        </w:rPr>
        <w:t>3. 음반 상세 분석</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역사적 위치: </w:t>
      </w:r>
      <w:r>
        <w:rPr w:rFonts="맑은 고딕">
          <w:rFonts w:ascii="맑은 고딕" w:hAnsi="맑은 고딕" w:eastAsia="맑은 고딕"/>
          <w:b w:val="0"/>
          <w:sz w:val="21"/>
        </w:rPr>
        <w:t>1980년대 중반 대형 스케일의 스튜디오 프로덕션과 록 밴드 포맷, 클래시컬한 현악 편곡이 가장 이상적으로 융합된 어덜트 컨템포러리 팝의 모범입니다. 이후 등장한 수많은 팝/발라드 뮤지션들에게 편곡의 교과서적인 기준을 제시한 걸작으로 평가받습니다.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시대의 흔적(스토리텔링): </w:t>
      </w:r>
      <w:r>
        <w:rPr w:rFonts="맑은 고딕">
          <w:rFonts w:ascii="맑은 고딕" w:hAnsi="맑은 고딕" w:eastAsia="맑은 고딕"/>
          <w:b w:val="0"/>
          <w:sz w:val="21"/>
        </w:rPr>
        <w:t>냉전 말기이자 물질적 풍요가 넘쳐나던 1980년대 중반, 화려함 이면에 자리한 청춘들의 고독과 서정적 갈증을 달래주었던 ‘심야 라디오의 영원한 테마’였습니다. 당시 젊은이들의 카세트테이프와 턴테이블 위에서 수없이 회전하며 사랑의 서약과 고백의 순간을 함께한 문화적 노스탤지어를 품고 있습니다.</w:t>
      </w:r>
    </w:p>
    <w:p>
      <w:pPr>
        <w:spacing w:line="324" w:lineRule="auto" w:before="200" w:after="80"/>
      </w:pPr>
      <w:r>
        <w:rPr w:rFonts="맑은 고딕">
          <w:rFonts w:ascii="맑은 고딕" w:hAnsi="맑은 고딕" w:eastAsia="맑은 고딕"/>
          <w:b/>
          <w:color w:val="1E3A8A"/>
          <w:sz w:val="24"/>
        </w:rPr>
        <w:t>4. 주요 수록곡 및 감상 제언</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주요 수록곡 특징: </w:t>
      </w:r>
      <w:r>
        <w:rPr w:rFonts="맑은 고딕">
          <w:rFonts w:ascii="맑은 고딕" w:hAnsi="맑은 고딕" w:eastAsia="맑은 고딕"/>
          <w:b w:val="0"/>
          <w:sz w:val="21"/>
        </w:rPr>
        <w:t>사랑의 위대함을 서사적으로 토해내는 타이틀곡 'The Power of Love'의 드라마틱한 기승전결은 가슴 벅찬 감동을 선사합니다. 아울러 감미로운 어쿠스틱 질감과 감수성 넘치는 보컬 하모니가 돋보이는 발라드 트랙들은 한 편의 고전 영화를 감상하듯 짙은 서정미를 뿜어냅니다.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빈티지 감상 제언: </w:t>
      </w:r>
      <w:r>
        <w:rPr w:rFonts="맑은 고딕">
          <w:rFonts w:ascii="맑은 고딕" w:hAnsi="맑은 고딕" w:eastAsia="맑은 고딕"/>
          <w:b w:val="0"/>
          <w:sz w:val="21"/>
        </w:rPr>
        <w:t>진공관 앰프의 온화한 배음과 MM/MC 카트리지가 장착된 턴테이블을 통해 감상할 것을 권합니다. 디지털 음원에서는 날카롭게 들릴 수 있는 히치콕의 고음이 LP의 아날로그 소리골을 통할 때 비로소 벨벳처럼 부드럽고 풍성한 질감으로 피어나며, 대편성 스트링의 온기를 온몸으로 체감할 수 있습니다.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소장 가치: </w:t>
      </w:r>
      <w:r>
        <w:rPr w:rFonts="맑은 고딕">
          <w:rFonts w:ascii="맑은 고딕" w:hAnsi="맑은 고딕" w:eastAsia="맑은 고딕"/>
          <w:b w:val="0"/>
          <w:sz w:val="21"/>
        </w:rPr>
        <w:t>80년대 아날로그 마스터링 기술의 정수가 새겨진 음반으로, 팝 음악 애호가는 물론 바이닐 오디오파일 모두에게 필수적인 컬렉터스 아이템입니다. 세월이 흐를수록 깊이를 더해가는 재킷의 빈티지한 아우라와 변치 않는 음색의 가치는 LP 라이브러리에서 독보적인 존재감을 발휘합니다.</w:t>
      </w:r>
    </w:p>
    <w:p>
      <w:pPr>
        <w:spacing w:line="324" w:lineRule="auto" w:after="120" w:before="160"/>
      </w:pPr>
      <w:r>
        <w:rPr w:rFonts="맑은 고딕">
          <w:rFonts w:ascii="맑은 고딕" w:hAnsi="맑은 고딕" w:eastAsia="맑은 고딕"/>
          <w:b/>
          <w:color w:val="4338CA"/>
          <w:sz w:val="21"/>
        </w:rPr>
        <w:t>이 음반을 통해 턴테이블의 바늘 끝에서 피어나는 순수한 사랑의 서약과 가슴 벅찬 감동을 다시 한번 경험해 보시는 것은 어떨까요?</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