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Andy Williams (앤디 윌리엄스) - Today's Movie Hits</w:t>
      </w:r>
    </w:p>
    <w:p>
      <w:pPr>
        <w:spacing w:after="240"/>
      </w:pPr>
      <w:r>
        <w:rPr w:rFonts="맑은 고딕">
          <w:rFonts w:ascii="맑은 고딕" w:hAnsi="맑은 고딕" w:eastAsia="맑은 고딕"/>
          <w:b/>
          <w:color w:val="4B5563"/>
          <w:sz w:val="22"/>
        </w:rPr>
        <w:t>위치 :  141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앤디 윌리엄스는 20세기 중후반 미국 스탠더드 팝의 황금기를 상징하는 거장이자, '실크처럼 부드럽고 온화한 음색'으로 전 세계 음악 애호가들의 영혼을 어루만져 온 불멸의 크루너(Crooner)입니다. 그가 발표한 영화 음악 해석집들은 스크린 위의 시각적 서사를 가장 순수하고 서정적인 청각적 감동으로 치환하는 독보적인 마법을 지니고 있었습니다. 1969년 명문 레이블 컬럼비아 레코드(Columbia Records)를 통해 발매된 본작 《Today's Movie Hits》는 1960년대 말 대중문화의 급격한 변혁기 속에서도, 영원히 퇴색하지 않을 클래식한 품격과 우아한 서정미를 당대 최고의 영화 테마곡들을 통해 집대성해 낸 명반입니다.</w:t>
      </w:r>
    </w:p>
    <w:p>
      <w:pPr>
        <w:spacing w:line="324" w:lineRule="auto" w:after="120"/>
      </w:pPr>
      <w:r>
        <w:rPr w:rFonts="맑은 고딕">
          <w:rFonts w:ascii="맑은 고딕" w:hAnsi="맑은 고딕" w:eastAsia="맑은 고딕"/>
          <w:b w:val="0"/>
          <w:sz w:val="21"/>
        </w:rPr>
        <w:t>1960년대 후반은 사이키델릭 록과 저항 음악이 주류를 형성하던 거친 격동의 시대였습니다. 그러나 앤디 윌리엄스는 유행의 급류에 휩쓸리지 않고, 영화라는 종합예술이 건네는 인간 본연의 고뇌와 순수한 사랑, 삶의 애환을 특유의 벨벳 보이스로 관조하며 정갈하게 벼려냈습니다. 영화 《로미오와 줄리엣》의 비극적 아름다움을 품은 테마부터 《졸업》, 《미드나잇 카우보이》 등 당시 세계 영화계를 뒤흔들었던 화제작들의 명선율은, 앤디 윌리엄스의 완벽한 딕션과 호흡, 그리고 당대 최고의 오케스트레이션을 통과하며 원곡의 감흥을 뛰어넘는 독립된 예술적 완결성을 획득하였습니다.</w:t>
      </w:r>
    </w:p>
    <w:p>
      <w:pPr>
        <w:spacing w:line="324" w:lineRule="auto" w:after="120"/>
      </w:pPr>
      <w:r>
        <w:rPr w:rFonts="맑은 고딕">
          <w:rFonts w:ascii="맑은 고딕" w:hAnsi="맑은 고딕" w:eastAsia="맑은 고딕"/>
          <w:b w:val="0"/>
          <w:sz w:val="21"/>
        </w:rPr>
        <w:t>그의 음악 철학은 화려한 기교나 자극적인 과시가 아닌, 음표 하나하나에 진실한 온기와 절제미를 불어넣는 '감정의 정제'에 닿아 있습니다. 세월의 풍파 속에서도 결코 바래지 않는 그의 음성은 듣는 이로 하여금 스크린 속 주인공들이 거닐던 아련한 시간 속으로 빠져들게 만드는 강력한 서정적 흡인력을 발휘합니다. 턴테이블의 소리골을 따라 피어오르는 현악의 풍성한 질감과 앤디 윌리엄스의 따뜻한 숨결은, 아날로그 황금기가 남긴 가장 귀하고 격조 높은 유산으로서 오늘날에도 변함없이 가슴 벅찬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Today's Movie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Andy Williams (앤디 윌리엄스)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미국 Columbia Records 정식 발매. 1960년대 후반을 대표하는 세계적인 영화 테마곡들을 엄선하여 앤디 윌리엄스 특유의 이지 리스닝과 오케스트럴 팝 사운드로 재해석한 기획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상위권에 안착하며 장기 집권하였고, 미국 레코드 산업 협회(RIAA) 골드 레코드(Gold Disc)를 기록하는 등 대중적 흥행과 상업적 성공을 동시에 거둔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보컬 부문 유력 후보군으로 거론됨은 물론, 유수의 음악 평단으로부터 "스크린의 감동을 가장 완벽한 품격으로 직조해 낸 보컬 예술의 정점"이라는 극찬을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12월 3일 ~ 2012년 9월 25일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앤디 윌리엄스는 맑고 감미로운 바리톤 음색으로 '이지 리스닝 팝의 제왕'이라 칭송받으며 20세기 미국 파퓰러 뮤직의 스탠더드를 정립한 거장입니다. 영화 《티파니에서 아침을》의 'Moon River'를 비롯한 수많은 불후의 명곡을 남기며, 기교를 넘어선 기품 있는 가창으로 반세기 넘게 전 세계인의 심금을 울렸습니다.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후반 록 음악이 범람하던 대중음악 지형 속에서 전통적인 스탠더드 팝 보컬과 대편성 오케스트라 편곡의 정통성을 수호한 역사적 기념비입니다. 영화 사운드트랙 테마를 팝 보컬리스트의 독창적인 해석집으로 승화시킨 모범적 사례로 음악사적 가치가 매우 높습니다.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후반 은막을 수놓았던 아련한 낭만과 급변하는 사회상 속에서 청춘들이 겪었던 고독의 감성이 고스란히 각인되어 있습니다. 당시 전 세계 거실의 진공관 전축을 통해 흘러나오던 그의 노래는 혼란한 시대를 살아가던 대중에게 가장 따뜻한 안식처이자 서정적인 위로였습니다.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영화 《로미오와 줄리엣》의 애절한 비극미를 성스러운 멜로디로 노래한 'A Time for Us', 사이먼 앤 가펑클의 원곡을 유려하고 여유로운 스탠더드 팝으로 완벽히 번안한 《졸업》의 'Mrs. Robinson', 고독한 도시인의 방랑을 투영한 《미드나잇 카우보이》의 'Everybody's Talkin'' 등 한 곡 한 곡이 스크린의 감동을 생생하게 되살려내는 명연을 담고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배음과 풍성한 중저역을 지닌 빈티지 스피커, 그리고 감도가 뛰어난 MM 카트리지를 장착한 턴테이블 시스템으로 감상할 것을 권합니다. 바이올린 군의 비단결 같은 선율과 앤디 윌리엄스 특유의 흉성 공명이 방 안을 그윽하게 채우며 아날로그 녹음 특유의 입체적인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컬럼비아 레코드의 최전성기 사운드 엔지니어링 기술이 오롯이 반영된 LP로, 오디오파일(Audiophile) 관점에서도 무척 뛰어난 음질적 완성도를 자랑합니다. 20세기 은막의 황금기와 전설적인 크루너의 예술혼이 교차하는 지점에 위치한 작품이기에 클래식/팝 LP 컬렉터라면 필히 서가에 비치해야 할 가치가 충분합니다.</w:t>
      </w:r>
    </w:p>
    <w:p>
      <w:pPr>
        <w:spacing w:line="324" w:lineRule="auto" w:after="120" w:before="160"/>
      </w:pPr>
      <w:r>
        <w:rPr w:rFonts="맑은 고딕">
          <w:rFonts w:ascii="맑은 고딕" w:hAnsi="맑은 고딕" w:eastAsia="맑은 고딕"/>
          <w:b/>
          <w:color w:val="4338CA"/>
          <w:sz w:val="21"/>
        </w:rPr>
        <w:t>이 음반을 통해 20세기 은막의 눈부신 낭만과 앤디 윌리엄스의 벨벳 음색이 아날로그 사운드를 타고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