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Andy Williams (앤디 윌리엄스) - Vol.1</w:t>
      </w:r>
    </w:p>
    <w:p>
      <w:pPr>
        <w:spacing w:after="240"/>
      </w:pPr>
      <w:r>
        <w:rPr w:rFonts="맑은 고딕">
          <w:rFonts w:ascii="맑은 고딕" w:hAnsi="맑은 고딕" w:eastAsia="맑은 고딕"/>
          <w:b/>
          <w:color w:val="4B5563"/>
          <w:sz w:val="22"/>
        </w:rPr>
        <w:t>위치 :  101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중후반 미국 대중음악계에서 앤디 윌리엄스(Andy Williams)라는 이름은 그 자체로 우아함과 낭만의 상징이자, 세련된 이지리스닝(Easy Listening) 팝의 가장 찬란한 금자탑이었습니다. 벨벳처럼 부드러우면서도 깊은 공명을 지닌 그의 바리톤 보이스는 격동의 시대를 살아가던 대중의 지친 영혼을 감싸 안는 안식처였으며, 팝 스탠더드 보컬 음악이 도달할 수 있는 가장 순수한 미학적 완성을 보여주었습니다. 본 음반 《Vol.1》은 앤디 윌리엄스가 컬럼비아 레코드(Columbia Records)를 중심으로 찬연한 전성기를 구가하던 시절, 그의 독보적인 서정성과 보컬 예술의 정수를 엄선하여 아날로그 그루브 속에 오롯이 담아낸 귀중한 음악적 유산입니다.</w:t>
      </w:r>
    </w:p>
    <w:p>
      <w:pPr>
        <w:spacing w:line="324" w:lineRule="auto" w:after="120"/>
      </w:pPr>
      <w:r>
        <w:rPr w:rFonts="맑은 고딕">
          <w:rFonts w:ascii="맑은 고딕" w:hAnsi="맑은 고딕" w:eastAsia="맑은 고딕"/>
          <w:b w:val="0"/>
          <w:sz w:val="21"/>
        </w:rPr>
        <w:t>이 음반이 탄생하던 시기는 로큰롤의 거친 파도와 포크 음악의 사회적 각성이 공존하던 격변기였습니다. 그러나 앤디 윌리엄스는 유행의 급류에 휩쓸리지 않고, 클래식한 품격과 정통 팝 멜로디의 숭고함을 굳건히 지켜냈습니다. 그는 철저히 절제된 감정 표현 속에서도 듣는 이의 심금을 울리는 서사적 힘을 발휘하였으며, 대편성 오케스트레이션과 완벽한 화음을 이루는 보컬을 통해 대중음악을 하나의 고아한 예술적 경지로 승화시켰습니다. 본 음반에 수록된 곡들은 단지 흘러간 유행가가 아니라, 멜로디와 시적 언어가 가장 찬란하게 조우했던 황금시대의 기록이자 인간 본연의 순수한 정서를 어루만지는 불멸의 족적입니다.</w:t>
      </w:r>
    </w:p>
    <w:p>
      <w:pPr>
        <w:spacing w:line="324" w:lineRule="auto" w:after="120"/>
      </w:pPr>
      <w:r>
        <w:rPr w:rFonts="맑은 고딕">
          <w:rFonts w:ascii="맑은 고딕" w:hAnsi="맑은 고딕" w:eastAsia="맑은 고딕"/>
          <w:b w:val="0"/>
          <w:sz w:val="21"/>
        </w:rPr>
        <w:t>음악을 통해 '영원히 변치 않는 아름다움'을 전하고자 했던 앤디 윌리엄스의 예술적 철학은 이 앨범의 전면에 깃들어 있습니다. 화려한 기교 대신 온기 어린 호흡과 명료한 딕션, 그리고 멜로디의 결을 따라 자연스럽게 흐르는 그의 목소리는 사랑의 환희와 이별의 아릿한 서정을 가장 품위 있는 어조로 노래합니다. 반세기가 훌쩍 넘는 긴 세월이 흐른 지금에도 이 음반이 낡은 과거의 유물로 전락하지 않고 여전히 영롱한 빛을 발하는 까닭은, 그 속에 인간에 대한 따스한 위로와 시대를 초월한 낭만주의적 울림이 고결하게 살아 숨 쉬고 있기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Vol.1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Andy Williams (앤디 윌리엄스)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앤디 윌리엄스의 황금기(1960~1970년대) 레퍼토리를 집대성하여 기획된 앤솔러지 성격의 정규 베스트 LP로, 그를 세계적 팝의 거장 반열에 올려놓은 컬럼비아 레코드 전성기 마스터 음원을 기반으로 품격 있게 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앨범 차트 상위권을 장식하며 플래티넘 및 골드 디스크를 수차례 기록했던 그의 대표 명곡들이 총망라되어, 발매 당시 전 세계 오디오 애호가들과 팝 애호가들의 필청 음반으로 폭발적인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어워드(Grammy Awards) 다수 부문 노미네이트 및 에미상 3회 수상에 빛나는 ‘앤디 윌리엄스 쇼’의 상징적 성공과 더불어, 미국 음반산업협회(RIAA) 다중 골드/플래티넘 인증을 획득하며 대중음악사에 굵직한 족적을 남겼습니다.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1927년 12월 3일 ~ 2012년 9월 25일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윌리엄스 브라더스 활동 이후 독보적인 솔로 아티스트로 활약)</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앤디 윌리엄스는 로널드 레이건 전 미국 대통령으로부터 "미국의 국보(National Treasure)"라는 찬사를 받았을 만큼 아메리칸 팝 스탠더드의 정점에 선 위대한 보컬리스트입니다. 실크처럼 유려한 미성과 완벽한 프레이징으로 팝과 재즈, 이지리스닝의 경계를 허물며 20세기 대중문화의 찬란한 클래식을 완성하였습니다.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20세기 전통 팝(Traditional Pop)과 보컬 오케스트레이션이 이룩한 미학적 정점을 증명하는 작품입니다. 록 음악의 거센 파동 속에서도 정통 팝 보컬의 품위를 견인하며, 현대 성인 컨템포러리(Adult Contemporary) 음악의 사운드적 기틀과 스탠더드 팝의 전형을 정립한 역사적 명반으로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1960~70년대 안방극장을 따스하게 물들였던 TV 쇼의 낭만과, 급격한 현대화 속에서 안식과 사랑을 갈구하던 당대 청춘들의 아련한 정서가 고스란히 투영되어 있습니다. 주말 저녁 거실의 전축에서 울려 퍼지며 가족과 연인들을 하나로 묶어주던 정서적 교감의 상징이자, 세련된 서구 문화의 정취를 대변하는 시대의 향수입니다.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영화 《티파니에서 아침을》의 불멸의 테마이자 오드리 헵번의 서정을 남성적 온기로 재해석한 'Moon River', 비극적 사랑의 애수를 웅장한 드라마로 승화시킨 'Love Story (Where Do I Begin)', 그리고 세련된 스윙감과 낭만적 멜랑콜리가 빛나는 'Days of Wine and Roses' 등 수록곡 전반이 보컬과 스트링 오케스트라의 완벽한 조화를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깊고 두터운 중저역 질감과 진공관 앰프의 온화한 배음이 만났을 때, 앤디 윌리엄스의 숨결은 마치 리스닝 룸 한가운데에서 직접 노래하는 듯 생생한 입체감을 선사합니다. 조도를 낮춘 저녁 시간, 턴테이블 위로 얹어진 바늘이 긁어내는 미세한 아날로그의 질감 속에서 현악 세션의 유려한 공간감을 음미하는 것이 최상의 감상법입니다.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풍미한 세기의 목소리가 남긴 가장 영광스러운 순간들을 아날로그 바이닐 한 장으로 조망할 수 있다는 점에서 대체 불가능한 소장 가치를 지닙니다. 정통 아메리칸 팝의 황금기를 소유하고자 하는 오디오파일과 LP 컬렉터 모두에게 서재의 품격을 높여줄 영구 소장반입니다.</w:t>
      </w:r>
    </w:p>
    <w:p>
      <w:pPr>
        <w:spacing w:line="324" w:lineRule="auto" w:after="120" w:before="160"/>
      </w:pPr>
      <w:r>
        <w:rPr w:rFonts="맑은 고딕">
          <w:rFonts w:ascii="맑은 고딕" w:hAnsi="맑은 고딕" w:eastAsia="맑은 고딕"/>
          <w:b/>
          <w:color w:val="4338CA"/>
          <w:sz w:val="21"/>
        </w:rPr>
        <w:t>이 음반을 통해 반세기를 넘어 흐르는 벨벳 보이스의 영원한 온기와 클래식 팝이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