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Art Blakey ... (아트 블래키 ...) - Jazz Messengers '70</w:t>
      </w:r>
    </w:p>
    <w:p>
      <w:pPr>
        <w:spacing w:after="240"/>
      </w:pPr>
      <w:r>
        <w:rPr w:rFonts="맑은 고딕">
          <w:rFonts w:ascii="맑은 고딕" w:hAnsi="맑은 고딕" w:eastAsia="맑은 고딕"/>
          <w:b/>
          <w:color w:val="4B5563"/>
          <w:sz w:val="22"/>
        </w:rPr>
        <w:t>위치 :  350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1970년이라는 시간의 문턱턱은 재즈 역사상 가장 격렬한 지각변동이 일어난 격동의 분기점이었습니다. 마일스 데이비스가 촉발한 재즈 록 퓨전의 거대한 파고와 전 세계를 뒤흔든 사이케델릭 록의 물결 속에서, 전통적인 어쿠스틱 재즈는 존폐의 기로에 서 있는 듯 보였습니다. 그러나 이러한 시대적 소용돌이 속에서도 하드밥(Hard Bop)의 불멸의 심장, 아트 블래키는 결코 흔들리지 않았습니다. 본작 [Jazz Messengers '70]은 시대의 유행에 휩쓸리지 않고 정통 모던 재즈의 순수한 박동과 영혼을 묵묵히, 그러나 그 어느 때보다 뜨겁게 증명해 낸 위대한 선언문과도 같은 음반입니다.</w:t>
      </w:r>
    </w:p>
    <w:p>
      <w:pPr>
        <w:spacing w:line="324" w:lineRule="auto" w:after="120"/>
      </w:pPr>
      <w:r>
        <w:rPr w:rFonts="맑은 고딕">
          <w:rFonts w:ascii="맑은 고딕" w:hAnsi="맑은 고딕" w:eastAsia="맑은 고딕"/>
          <w:b w:val="0"/>
          <w:sz w:val="21"/>
        </w:rPr>
        <w:t>이 음반은 아트 블래키가 이끄는 '재즈 메신저스'의 유구한 역사 속에서도 매우 특별하고 매혹적인 전기를 보여줍니다. 당대 최고의 명연주자였던 트럼피터 빌 하드먼(Bill Hardman)의 예리하고 직관적인 블로잉과 카를로스 가넷(Carlos Garnett)의 열정적인 색소폰, 그리고 재즈 메신저스 최초의 여성 피아니스트로서 역사를 새로 쓴 조앤 브래킨(Joanne Brackeen)의 독창적이고 과감한 터치가 블래키의 천둥 같은 드럼 비트 위에서 경이로운 조화를 이룹니다. 블래키 특유의 전매특허인 '프레스 롤(Press Roll)'과 아프리카적 대지성을 품은 폴리리듬은 밴드 전체를 견인하며, 하드밥이 도달할 수 있는 가장 농밀하고도 세련된 앙상블을 완성해 냅니다.</w:t>
      </w:r>
    </w:p>
    <w:p>
      <w:pPr>
        <w:spacing w:line="324" w:lineRule="auto" w:after="120"/>
      </w:pPr>
      <w:r>
        <w:rPr w:rFonts="맑은 고딕">
          <w:rFonts w:ascii="맑은 고딕" w:hAnsi="맑은 고딕" w:eastAsia="맑은 고딕"/>
          <w:b w:val="0"/>
          <w:sz w:val="21"/>
        </w:rPr>
        <w:t>아트 블래키가 평생을 바쳐 전하고자 했던 음악적 철학은 명료했습니다. "재즈는 일상의 번뇌와 먼지를 씻어내는 영혼의 세례"라는 그의 신념처럼, 수록곡 전반에 흐르는 블루스의 진한 정조와 폭발적인 스윙감은 듣는 이의 심장에 직접 가닿는 강렬한 카타르시스를 선사합니다. 시대가 아무리 현란한 전자 음향으로 채워질지라도, 인간의 숨결과 손끝의 마찰, 그리고 나무와 쇠가 부딪쳐 내는 어쿠스틱 사운드의 진정성은 결코 퇴색될 수 없음을 이 음반은 웅변하고 있습니다.</w:t>
      </w:r>
    </w:p>
    <w:p>
      <w:pPr>
        <w:spacing w:line="324" w:lineRule="auto" w:after="120"/>
      </w:pPr>
      <w:r>
        <w:rPr w:rFonts="맑은 고딕">
          <w:rFonts w:ascii="맑은 고딕" w:hAnsi="맑은 고딕" w:eastAsia="맑은 고딕"/>
          <w:b w:val="0"/>
          <w:sz w:val="21"/>
        </w:rPr>
        <w:t>반세기가 훌쩍 지난 오늘날에도 이 음반이 전해주는 서정적 울림은 조금도 바래지 않았습니다. 턴테이블 위에서 회전하는 소리골을 따라 울려 퍼지는 격정적이면서도 한없이 따뜻한 멜로디는, 낭만과 치열함이 공존했던 1970년 그 찬란했던 재즈의 순간으로 우리를 안내합니다. [Jazz Messengers '70]은 단순한 과거의 유물이 아닌, 시대를 초월하여 생동하는 재즈의 순수한 생명력을 여전히 찬연하게 발산하고 있는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Jazz Messengers '70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Art Blakey ... (아트 블래키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 발매. 퓨전 재즈의 발흥기 속에서 정통 하드밥의 정수를 현대적 감각으로 재해석하여 기록한 역사적 스튜디오 및 라이브 세션의 산물.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일본과 유럽을 중심으로 폭발적인 애호가층의 지지를 얻었으며, 시대를 역행하는 순수 어쿠스틱 사운드로 전 세계 재즈 마니아들 사이에서 꾸준히 회자된 정통파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평생공로상 수상자이자 다운비트(DownBeat) 명예의 전당 헌액자인 아트 블래키의 관록이 빛나는 작품으로, 평단으로부터 1970년대 어쿠스틱 하드밥의 자존심을 지켜낸 역작으로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1919년 10월 11일 ~ 1990년 10월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Art Blakey &amp; The Jazz Messengers (리더 및 드러머)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하드밥의 황금기를 개척하고 재즈 드럼의 교과서를 완성한 독보적인 거장입니다. 재즈 메신저스를 '재즈의 사관학교'로 운영하며 수많은 재즈 거장들을 배출해 냈고, 폭발적인 다이내믹과 깊은 아프로-큐반 리듬 감각으로 20세기 현대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초반 록 음악과 재즈의 결합이 주류를 이루던 변혁의 시기에, 하드밥 특유의 탄력 넘치는 스윙과 블루스적 뿌리가 여전히 유효함을 선언한 전환기적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사회적 혼란, 급격한 대중문화의 변화 속에서 방황하던 당대 젊은이들에게 어쿠스틱 악기들이 뿜어내는 순수한 에너지와 즉흥연주의 쾌감을 통해 깊은 정서적 안식과 해방감을 안겨준 시대의 기록입니다.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밴드의 상징적인 명곡들이 한층 더 무르익은 편곡과 원숙한 호흡으로 펼쳐집니다. 빌 하드먼의 날카롭고도 투명한 트럼펫 인트로, 조앤 브래킨의 지적이면서도 격정적인 피아노 독주, 그리고 곡 전체를 폭풍처럼 휘감는 블래키의 파워풀한 드러밍이 완벽한 음악적 기승전결을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안착하는 순간 전해지는 베이스 드럼의 묵직한 타격감과 스네어 드럼의 림샷, 심벌의 공기감 넘치는 배음은 진공관 앰프 특유의 따뜻하고 두터운 질감과 어우러질 때 현장감 넘치는 감동을 배가시킵니다.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조앤 브래킨이 참여한 재즈 메신저스의 희귀하고도 찬란한 라인업을 기록하고 있는 음반으로, 하드밥의 정수를 아날로그 LP 본연의 깊이감으로 온전히 소장하고자 하는 정통 컬렉터들에게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세월이 흘러도 결코 식지 않는 하드밥의 뜨거운 영혼과 아날로그 LP가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