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Baltimora (볼티모라) - Living in the Background</w:t>
      </w:r>
    </w:p>
    <w:p>
      <w:pPr>
        <w:spacing w:after="240"/>
      </w:pPr>
      <w:r>
        <w:rPr w:rFonts="맑은 고딕">
          <w:rFonts w:ascii="맑은 고딕" w:hAnsi="맑은 고딕" w:eastAsia="맑은 고딕"/>
          <w:b/>
          <w:color w:val="4B5563"/>
          <w:sz w:val="22"/>
        </w:rPr>
        <w:t>위치 :  452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1985년, 전 세계 팝 음악계는 신디사이저의 매혹적인 전자음과 화려한 네온빛이 어우러진 신스팝과 이탈로 디스코의 눈부신 절정을 목도하고 있었습니다. 바로 그 시대의 정점에서 탄생한 볼티모라(Baltimora)의 데뷔작 『Living in the Background』는, 이탈리아 밀라노의 정교한 스튜디오 사운드와 북아일랜드 출신 프런트맨 지미 맥셰인(Jimmy McShane)의 강렬한 카리스마가 결합하여 빚어낸 80년대 팝 음악의 찬란한 유산입니다. 이탈리아의 천재 프로듀서 마우리치오 바시(Maurizio Bassi)의 유려한 송라이팅과 지미 맥셰인의 자유분방한 에너지는 유럽 클럽의 언더그라운드 사운드를 단숨에 글로벌 주류 팝 시장의 한가운데로 도약시켰습니다.</w:t>
      </w:r>
    </w:p>
    <w:p>
      <w:pPr>
        <w:spacing w:line="324" w:lineRule="auto" w:after="120"/>
      </w:pPr>
      <w:r>
        <w:rPr w:rFonts="맑은 고딕">
          <w:rFonts w:ascii="맑은 고딕" w:hAnsi="맑은 고딕" w:eastAsia="맑은 고딕"/>
          <w:b w:val="0"/>
          <w:sz w:val="21"/>
        </w:rPr>
        <w:t>당대 대중음악사에서 본 앨범이 남긴 족적은 실로 독보적입니다. 불멸의 명곡 "Tarzan Boy"를 위시한 본 작은 미국과 영국의 거대한 팝 장벽을 허물고 전 세계 차트를 석권하며, 언어와 국경을 초월한 유로 댄스 팝의 파급력을 입증해 보였습니다. 그러나 볼티모라의 음악을 단순히 일회성 댄스 히트작으로 치부할 수는 없습니다. 이들의 사운드 저변에는 정교하게 조율된 아날로그 신디사이저의 텍스처, 클래식컬한 대위법적 멜로디 구성, 그리고 화려한 리듬 속에서도 결코 지워지지 않는 특유의 낭만주의적 페이소스가 깊게 드리워져 있기 때문입니다.</w:t>
      </w:r>
    </w:p>
    <w:p>
      <w:pPr>
        <w:spacing w:line="324" w:lineRule="auto" w:after="120"/>
      </w:pPr>
      <w:r>
        <w:rPr w:rFonts="맑은 고딕">
          <w:rFonts w:ascii="맑은 고딕" w:hAnsi="맑은 고딕" w:eastAsia="맑은 고딕"/>
          <w:b w:val="0"/>
          <w:sz w:val="21"/>
        </w:rPr>
        <w:t>음반의 표제작 "Living in the Background"가 웅변하듯, 이들이 전하고자 했던 예술적 메시지는 스포트라이트 뒤편에 서 있는 현대인의 고독과 소외에 대한 섬세한 위로였습니다. 화려한 외침과 경쾌한 비트 이면에 숨겨진 청춘의 쓸쓸한 초상은 세월이 흐른 지금에도 가슴 시린 서정적 울림을 전합니다. 특히 프런트맨 지미 맥셰인의 안타까운 요절로 인해 이 음반은 찬란했던 한 시절의 불꽃같은 아름다움과 덧없는 비극성을 동시에 머금은, 시대를 초월한 노스탤지어의 상징으로 영원히 기억되고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Living in the Background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Baltimora (볼티모라)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1985년 이탈리아의 유서 깊은 음반사 EMI Italiana를 통해 첫선을 보인 볼티모라의 기념비적인 데뷔 정규 앨범으로, 유럽 대륙의 세련된 일렉트로닉 팝 미학과 영미권 뉴웨이브의 에너지를 완벽하게 융화시킨 역사적 작품.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리드 싱글 "Tarzan Boy"의 폭발적 성공에 힘입어 미국 빌보드 핫 100 차트 13위, 영국 싱글 차트 3위 및 유럽 전역의 차트 1위를 휩쓸었으며, 프랑스, 캐나다, 이탈리아 등지에서 골드 및 플래티넘 인증을 획득하며 전 세계 수백만 장의 판매고를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1985년 이탈리아 최고 권위의 대중음악 축제인 '페스티발바(Festivalbar)'에서 신인 부문 대상을 수상하였으며, 80년대 중반 유로 디스코 및 신스팝 사조를 세계화한 공로를 인정받아 유럽 및 영미권 음악 미디어의 찬사를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(프로젝트 결성지) / 북아일랜드 (리드 퍼포머 지미 맥셰인의 출신지)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1984년 결성 ~ 1987년 해체 (프런트맨 지미 맥셰인: 1957년 ~ 1995년)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솔로/프로젝트 팝 듀오 형태 (음악적 브레인 마우리치오 바시와 퍼포머 지미 맥셰인의 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감각적인 멜로디와 독창적인 아날로그 신디사이저 편곡을 진두지휘한 이탈리아의 작곡가 마우리치오 바시와, 파격적인 비주얼과 역동적인 무대 매너를 선보인 북아일랜드 출신 아티스트 지미 맥셰인이 합작한 전설적인 팝 프로젝트입니다. 이들은 이탈로 디스코의 원초적 리듬감에 고전적인 서정성을 접목하여 세계 팝 역사상 가장 강렬한 흔적을 남긴 컬트적 아이콘으로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중반 유로 신스팝과 이탈로 디스코가 도달한 기술적·음악적 정점을 증명하는 걸작입니다. 록과 댄스, 전자음악의 경계가 재편되던 시기에 대중적 훅(Hook)과 치밀한 스튜디오 프로덕션이 어떻게 완벽한 상업적·미학적 균형을 이룰 수 있는지를 명확히 제시한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황혼기, 물질적 풍요와 화려한 클럽 문화가 폭발하던 1985년 청춘들의 자유를 향한 갈망이 LP 소리골마다 생생히 새겨져 있습니다. 문명에 지친 현대인들이 정글의 외침을 흉내 내며 해방감을 맛보았던 "Tarzan Boy"의 신드롬은, 불안정한 시대를 밝고 유쾌한 에너지로 건너가고자 했던 당대 세대의 순수한 열정과 낭만을 고스란히 투영하고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전 세계인을 전율케 한 시그니처 정글 차트와 중독적인 신스 베이스 라인이 빛나는 "Tarzan Boy", 질주하는 아르페지오 신디사이저와 짙은 우수가 공존하는 타이틀곡 "Living in the Background", 만화경처럼 유쾌한 사운드 스케이프를 펼쳐내는 "Woody Boogie", 그리고 이국적인 감수성과 멜랑콜리가 절묘하게 배합된 숨은 명곡 "Chinese Restaurant" 등 수록곡 전반이 빼어난 멜로디와 서정미를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80년대 초·중반 아날로그 드럼 머신(LinnDrum)의 둔탁하면서도 묵직한 타격감과 따뜻한 아날로그 신디사이저의 배음은 바이닐 LP를 통해 들을 때 비로소 그 진가를 발휘합니다. 진공관 앰프의 부드러운 온기를 통과한 턴테이블의 바늘이 포노 앰프를 거치며 쏟아내는 입체적인 스테이징은, 디지털 음원에서는 결코 맛볼 수 없는 공간감과 가슴을 울리는 따스한 펀치력을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팝 컬처의 한 페이지를 완벽하게 장식한 상징적인 앨범 아트는 물론, 초판 프레싱 특유의 다이내믹한 음향적 쾌감 덕분에 클래식 팝 및 바이닐 수집가들에게 대체 불가능한 소장 가치를 지닙니다. 유로 팝의 가장 찬란했던 시절을 물리적 매체로 간직할 수 있는 귀중한 수집품입니다.</w:t>
      </w:r>
    </w:p>
    <w:p>
      <w:pPr>
        <w:spacing w:line="324" w:lineRule="auto" w:after="120" w:before="160"/>
      </w:pPr>
      <w:r>
        <w:rPr w:rFonts="맑은 고딕">
          <w:rFonts w:ascii="맑은 고딕" w:hAnsi="맑은 고딕" w:eastAsia="맑은 고딕"/>
          <w:b/>
          <w:color w:val="4338CA"/>
          <w:sz w:val="21"/>
        </w:rPr>
        <w:t>이 음반을 통해 아날로그 신디사이저의 따스한 파동과 화려한 네온빛 시절이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