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Barbra Streisand &amp; Kris Kri. (바브라 스트라이샌드 &amp; 크리스 크리.) - A Star Is Born</w:t>
      </w:r>
    </w:p>
    <w:p>
      <w:pPr>
        <w:spacing w:after="240"/>
      </w:pPr>
      <w:r>
        <w:rPr w:rFonts="맑은 고딕">
          <w:rFonts w:ascii="맑은 고딕" w:hAnsi="맑은 고딕" w:eastAsia="맑은 고딕"/>
          <w:b/>
          <w:color w:val="4B5563"/>
          <w:sz w:val="22"/>
        </w:rPr>
        <w:t>위치 :  291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1976년, 할리우드의 찬란한 고전 서사가 1970년대 특유의 낭만과 록 음악의 열기 속에서 화려하게 부활했습니다. 영화 《A Star Is Born(스타 탄생)》의 사운드트랙인 본 앨범은 당대 최고의 보컬리스트이자 배우인 바브라 스트라이샌드(Barbra Streisand)와, 컨트리와 포크록의 거친 서정성을 대변하던 싱어송라이터 크리스 크리스토퍼슨(Kris Kristofferson)이 빚어낸 눈부신 음악적 조우의 결정체입니다. 두 거장의 숨결이 교차하며 피어난 이 사운드트랙은 단순한 영화 배경음악의 범주를 훌쩍 뛰어넘어, 1970년대 팝 음악의 정수를 담아낸 독보적인 마스터피스로 역사에 아로새겨졌습니다.</w:t>
      </w:r>
    </w:p>
    <w:p>
      <w:pPr>
        <w:spacing w:line="324" w:lineRule="auto" w:after="120"/>
      </w:pPr>
      <w:r>
        <w:rPr w:rFonts="맑은 고딕">
          <w:rFonts w:ascii="맑은 고딕" w:hAnsi="맑은 고딕" w:eastAsia="맑은 고딕"/>
          <w:b w:val="0"/>
          <w:sz w:val="21"/>
        </w:rPr>
        <w:t>음반의 심장부에는 불멸의 명곡 〈Evergreen (Love Theme from A Star Is Born)〉이 자리하고 있습니다. 바브라 스트라이샌드가 직접 작곡하고 폴 윌리엄스가 노랫말을 붙인 이 곡은, 사랑의 덧없음과 영원성을 벨벳처럼 부드럽고도 웅장한 선율로 풀어내며 전 세계 음악팬들의 가슴을 송두리째 뒤흔들었습니다. 반면 크리스 크리스토퍼슨은 퇴락해가는 록스타의 고뇌와 쓸쓸함을 특유의 거칠고 쉰 목소리로 처연하게 노래하며 드라마틱한 긴장감을 부여합니다. 결코 섞일 것 같지 않던 두 사람의 상반된 음악적 질감—벨벳처럼 매끄럽고 압도적인 가창력과 먼지 쌓인 통기타처럼 투박한 진정성—은 음반 전반에 걸쳐 경이로운 화학 반응을 일으키며 찬란한 음악적 모자이크를 완성해 냅니다.</w:t>
      </w:r>
    </w:p>
    <w:p>
      <w:pPr>
        <w:spacing w:line="324" w:lineRule="auto" w:after="120"/>
      </w:pPr>
      <w:r>
        <w:rPr w:rFonts="맑은 고딕">
          <w:rFonts w:ascii="맑은 고딕" w:hAnsi="맑은 고딕" w:eastAsia="맑은 고딕"/>
          <w:b w:val="0"/>
          <w:sz w:val="21"/>
        </w:rPr>
        <w:t>이 앨범이 전하는 궁극적인 예술적 철학은 예술과 사랑, 그리고 그 이면에 필연적으로 도사린 상실과 구원의 드라마입니다. 화려한 스포트라이트 뒤편에 흐르는 예술가의 고독과, 죽음을 초월하여 영원히 살아 숨 쉬는 음악의 생명력을 서정적으로 응축해 냈습니다. 발매 반세기가 지난 오늘날에도 턴테이블의 바늘을 올리는 순간, 1970년대 아날로그 콘서트홀의 자욱한 공기와 두 연인의 격정적인 호흡이 눈앞에 생생히 피어오르는 것은 바로 이 음반이 지닌 진솔한 감정의 파동 때문일 것입니다.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 Star Is Born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Barbra Streisand &amp; Kris Kri. (바브라 스트라이샌드 &amp; 크리스 크리.)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1976년 11월 콜롬비아 레코드(Columbia Records)를 통해 발매된 동명 영화의 오리지널 사운드트랙으로, 스튜디오 레코딩과 라이브 콘서트 실황 형식이 절묘하게 결합된 입체적인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200 앨범 차트에서 연속 6주간 1위를 차지했으며, 미국 내에서만 400만 장 이상(4× 플래티넘), 전 세계적으로 800만 장 이상의 경이적인 판매고를 기록하며 당대 최고의 베스트셀러 LP로 군림했습니다.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타이틀곡 〈Evergreen〉으로 제49회 아카데미 시상식 주제가상, 제34회 골든 글로브 주제가상, 그리고 제20회 그래미 어워드 '올해의 노래(Song of the Year)' 및 '최우수 여성 팝 보컬 퍼포먼스'를 석권하며 대중성과 예술성을 완벽히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Barbra Streisand (1942년 출생) / Kris Kristofferson (1936년 출생 ~ 2024년 작고)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(본 음반을 위한 듀엣 및 프로젝트 협업)</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브로드웨이와 팝계를 평정한 20세기 최고의 디바 바브라 스트라이샌드와, 흙먼지 묻은 시적 가사로 미국 포크·컨트리 음악의 지평을 넓힌 크리스 크리스토퍼슨의 만남입니다. 정교한 기교의 완벽주의와 날것 그대로의 거친 감성이 만나 팝 음악사에 길이 남을 독창적인 시너지를 창조했습니다.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영화 사운드트랙이 단독 정규 앨범 이상의 거대한 음악적 서사와 완성도를 지닐 수 있음을 증명한 팝 역사의 이정표입니다. 오케스트레이션 팝 발라드와 1970년대 아레나 록 사운드의 유기적 조화를 통해 사운드트랙 장르의 예술적 지평을 한 단계 끌어올린 걸작으로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 종전 이후 상실감과 새로운 낭만을 동시에 갈망하던 1970년대 중후반 청춘들의 정서적 공기가 고스란히 담겨 있습니다. 대규모 야외 페스티벌의 자유분방한 열기, 그리고 록스타의 자기파괴적 방황과 순수한 사랑의 대립은 당대 젊은이들이 공유하던 시대적 초상을 처연하게 비추어 줍니다.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스트라이샌드의 천상의 고음과 유려한 멜로디가 가슴을 적시는 불멸의 러브 테마 〈Evergreen〉, 크리스토퍼슨의 고독하고 거친 보컬이 진한 페이소스를 자아내는 록 넘버 〈Watch Closely Now〉, 그리고 후반부를 장엄하게 수놓으며 압도적인 보컬 역량을 증명하는 메들리 〈With One More Look at You / Watch Closely Now〉 등 다채로운 감정의 스펙트럼을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풍성한 중저역과 따뜻한 질감을 품은 진공관 앰프에 중량반 턴테이블을 매칭하여 감상할 때 그 진가가 드러납니다. 어쿠스틱 피아노의 영롱한 잔향과 라이브 무대의 현장감 넘치는 환호성, 그리고 두 보컬의 숨소리 하나까지 아날로그 바이닐 특유의 두터운 공간감 속에서 황홀하게 살아납니다.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아카데미와 그래미를 동시에 제패한 역사적 상징성은 물론, 영화의 격정적인 순간들을 포착한 오리지널 LP 게이트폴드 커버와 이너 슬리브의 시각적 미학까지 겸비하여 70년대 팝과 오리지널 스코어를 사랑하는 컬렉터라면 반드시 랙의 중심에 꽂아두어야 할 영원한 클래식입니다.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피어오르는 찬란한 낭만과 두 거장이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