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Bee Gees (비지스) - Spirits Having Flown</w:t>
      </w:r>
    </w:p>
    <w:p>
      <w:pPr>
        <w:spacing w:after="240"/>
      </w:pPr>
      <w:r>
        <w:rPr w:rFonts="맑은 고딕">
          <w:rFonts w:ascii="맑은 고딕" w:hAnsi="맑은 고딕" w:eastAsia="맑은 고딕"/>
          <w:b/>
          <w:color w:val="4B5563"/>
          <w:sz w:val="22"/>
        </w:rPr>
        <w:t>위치 :  360</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후반의 대중음악사는 비지스(Bee Gees)라는 거대한 이름 하나로 온전히 수렴됩니다. 영화 '토요일 밤의 열기(Saturday Night Fever)'로 전 지구적인 디스코 열풍을 주도하며 팝 음악의 정점에 섰던 깁 형제는, 1979년 발표한 열다섯 번째 정규 앨범 [Spirits Having Flown]을 통해 자신들이 단순한 댄스 열풍의 수혜자가 아닌, 시대를 선도하는 위대한 작곡가이자 보컬 앙상블임을 완벽하게 증명해 냈습니다. 이 앨범은 디스코라는 장르적 틀을 뛰어넘어, 오케스트레이션의 웅장함과 정교한 R&amp;B 그루브, 그리고 천상의 멜로디를 한데 엮어낸 70년대 팝 음악의 가장 찬란한 금자탑입니다.</w:t>
      </w:r>
    </w:p>
    <w:p>
      <w:pPr>
        <w:spacing w:line="324" w:lineRule="auto" w:after="120"/>
      </w:pPr>
      <w:r>
        <w:rPr w:rFonts="맑은 고딕">
          <w:rFonts w:ascii="맑은 고딕" w:hAnsi="맑은 고딕" w:eastAsia="맑은 고딕"/>
          <w:b w:val="0"/>
          <w:sz w:val="21"/>
        </w:rPr>
        <w:t>마이애미의 유서 깊은 크라이테리아 스튜디오에서 녹음된 본작은 사운드 엔지니어링의 관점에서도 아날로그 레코딩 기술의 극치를 보여줍니다. 록 밴드 시카고(Chicago)의 브라스 섹션이 뿜어내는 호화로운 관악 편곡, 물 흐르듯 유려한 리듬 섹션 위에 얹어진 배리, 로빈, 모리스 깁 삼형제의 보컬 화음은 마치 잘 짜인 한 편의 클래식 실내악을 감상하는 듯한 착각을 불러일으킵니다. 배리 깁의 상징적인 가성(Falsetto)은 보다 깊은 소울의 심연을 탐구하고, 로빈 깁의 떨리는 듯 애절한 비브라토는 곡마다 짙은 페이소스를 불어넣으며 화려한 외양 속에 가려진 고독과 낭만을 노래합니다.</w:t>
      </w:r>
    </w:p>
    <w:p>
      <w:pPr>
        <w:spacing w:line="324" w:lineRule="auto" w:after="120"/>
      </w:pPr>
      <w:r>
        <w:rPr w:rFonts="맑은 고딕">
          <w:rFonts w:ascii="맑은 고딕" w:hAnsi="맑은 고딕" w:eastAsia="맑은 고딕"/>
          <w:b w:val="0"/>
          <w:sz w:val="21"/>
        </w:rPr>
        <w:t>당대 청춘들에게 이 음반은 단순한 춤곡의 모음집이 아닌, 화려한 불빛 아래 숨겨진 사랑과 상실, 그리고 구원의 찬가였습니다. 유니세프에 저작권을 영구 기부하여 전 세계 굶주린 아이들을 위해 헌정된 "Too Much Heaven"의 숭고한 메시지에서 엿볼 수 있듯, 비지스는 자신들의 음악적 성공을 인류애적 연대감으로 승화시키고자 했습니다. 격동과 환희가 교차하던 70년대의 끝자락, 그 화려했던 시대의 공기를 온전히 머금은 본 앨범은 반세기가 흐른 오늘날에도 바래지 않는 은막의 별처럼 여전히 청자의 가슴에 서정적인 온기를 드리우고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Spirits Having Flown</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Bee Gees (비지스)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2월, RSO 레코드를 통해 발매. 전 세계를 뒤흔든 '토요일 밤의 열기' 신드롬 직후, 깁 형제의 음악적 창작력과 보컬 기량이 절정에 달했을 때 선보인 역사적 정규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미국 빌보드 200 차트 6주 연속 1위, 영국 앨범 차트 1위를 비롯해 전 세계 차트를 석권. 글로벌 누적 2,000만 장 이상의 경이적인 판매고를 기록하며 상업적으로 가장 눈부신 성공을 거둠.</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1980년 아메리칸 뮤직 어워드(AMA) '최우수 팝/록 앨범상' 수상, 수록곡 "Too Much Heaven"의 유니세프 기부 공로로 UN 평화상 수상 및 그래미 어워드 다수 부문 노미네이트.</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(유년기 및 밴드 결성 초기 활동은 호주에서 전개)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그룹 결성 1958년 (배리 깁 1946년생, 로빈 깁 1949~2012, 모리스 깁 1949~2003)</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3인조 남성 보컬 그룹 (깁 3형제)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비지스는 혈육만이 빚어낼 수 있는 천상의 3성 하모니와 천재적인 송라이팅으로 팝 음악의 패러다임을 바꾼 위대한 전설입니다. 1960년대 포크 팝부터 1970년대 블루아이드 소울과 디스코에 이르기까지 끊임없는 음악적 변신을 이루어내며 대중음악사에 불멸의 족적을 남겼습니다. 배리 깁의 유려한 가성과 로빈 깁의 서정적인 감수성, 그리고 모리스 깁의 탁월한 음악적 조율은 반세기가 넘도록 전 세계 음악 팬들의 깊은 사랑을 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아날로그 팝 프로덕션이 도달할 수 있는 미학적 정점을 보여주는 음반입니다. 앨범에서 싱글 컷된 세 곡이 모두 빌보드 핫 100 1위에 오르며, 비지스는 팝 역사상 비틀즈와 견줄 만한 '6곡 연속 전미 1위'라는 불멸의 대기록을 완성했습니다. 댄스 플로어의 열기와 격조 높은 오케스트럴 팝을 이토록 완벽히 결합한 작품은 팝 역사상 매우 드뭅니다.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1979년은 화려했던 디스코의 전성기가 그 찬란한 황혼을 맞이하던 해였습니다. 미러볼의 화려한 불빛 아래에서 춤추던 당대 젊은이들의 낭만과, 곧 다가올 1980년대라는 새로운 시대를 향한 설렘과 불안이 고스란히 담겨 있습니다. 이 음반은 가장 뜨거웠던 70년대 청춘들의 문화적 환희와 애수를 투영한 완벽한 시대의 거울입니다.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"Tragedy": </w:t>
      </w:r>
      <w:r>
        <w:rPr w:rFonts="맑은 고딕">
          <w:rFonts w:ascii="맑은 고딕" w:hAnsi="맑은 고딕" w:eastAsia="맑은 고딕"/>
          <w:b w:val="0"/>
          <w:sz w:val="21"/>
        </w:rPr>
        <w:t>극적인 브라스와 심장을 울리는 드럼 비트, 배리 깁의 폭발적인 가성이 어우러져 비극적 운명의 슬픔을 화려하게 승화시킨 불후의 명곡.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"Too Much Heaven": </w:t>
      </w:r>
      <w:r>
        <w:rPr w:rFonts="맑은 고딕">
          <w:rFonts w:ascii="맑은 고딕" w:hAnsi="맑은 고딕" w:eastAsia="맑은 고딕"/>
          <w:b w:val="0"/>
          <w:sz w:val="21"/>
        </w:rPr>
        <w:t>깁 삼형제의 유려한 화음이 물결치듯 흐르며 듣는 이의 영혼을 정화하는, 팝 발라드 역사상 가장 순수하고 서정적인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"Love You Inside Out": </w:t>
      </w:r>
      <w:r>
        <w:rPr w:rFonts="맑은 고딕">
          <w:rFonts w:ascii="맑은 고딕" w:hAnsi="맑은 고딕" w:eastAsia="맑은 고딕"/>
          <w:b w:val="0"/>
          <w:sz w:val="21"/>
        </w:rPr>
        <w:t>그루비한 베이스라인과 절제된 펑크(Funk) 리듬이 돋보이며, 세련된 편곡의 진수를 보여주는 넘버원 싱글.</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전설적인 밴드 시카고의 혼 섹션과 마이애미 사운드의 풍성한 어쿠스틱은 바이닐(LP) 포맷과 진공관 앰프를 경유할 때 온전한 생명력을 얻습니다. 디지털 음원에서는 느끼기 힘든 묵직한 베이스의 울림과 세 형제의 숨소리까지 포착해 내는 따스한 고역의 질감은, 청자를 단숨에 1979년 마이애미의 따뜻한 밤바람 속으로 안내합니다.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최정점의 상업적 성공과 예술적 완성도가 이상적으로 조화를 이룬 1970년대 아날로그 팝의 찬란한 유산입니다. 깁 형제의 위대한 음악적 전성기를 오롯이 담아낸 역사적인 명반으로서, 정통 팝과 아날로그 사운드를 사랑하는 오디오파일과 LP 컬렉터라면 결코 지나칠 수 없는 필청반입니다.</w:t>
      </w:r>
    </w:p>
    <w:p>
      <w:pPr>
        <w:spacing w:line="324" w:lineRule="auto" w:after="120" w:before="160"/>
      </w:pPr>
      <w:r>
        <w:rPr w:rFonts="맑은 고딕">
          <w:rFonts w:ascii="맑은 고딕" w:hAnsi="맑은 고딕" w:eastAsia="맑은 고딕"/>
          <w:b/>
          <w:color w:val="4338CA"/>
          <w:sz w:val="21"/>
        </w:rPr>
        <w:t>이 음반을 통해 화려했던 1970년대의 눈부신 황혼과 천상의 하모니가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